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3B05B" w14:textId="77777777" w:rsidR="008F0ACF" w:rsidRDefault="008F0ACF" w:rsidP="008F0ACF">
      <w:pPr>
        <w:rPr>
          <w:rFonts w:ascii="Calibri" w:hAnsi="Calibri" w:cs="Calibri"/>
        </w:rPr>
      </w:pPr>
    </w:p>
    <w:p w14:paraId="78D13B4B" w14:textId="77777777" w:rsidR="008F0ACF" w:rsidRPr="0022342E" w:rsidRDefault="008F0ACF" w:rsidP="008F0ACF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32D07D7" wp14:editId="5192A5DC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3E4204" w14:textId="430793BD" w:rsidR="00DA7FDD" w:rsidRPr="00AE3AE9" w:rsidRDefault="00DA7FDD" w:rsidP="008F0ACF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HW#60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Radicals Review</w:t>
                            </w:r>
                          </w:p>
                          <w:p w14:paraId="24775F5C" w14:textId="77777777" w:rsidR="00DA7FDD" w:rsidRDefault="00DA7FDD" w:rsidP="008F0A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291FFFA" w14:textId="6C506260" w:rsidR="00DA7FDD" w:rsidRPr="00FC683D" w:rsidRDefault="00DA7FDD" w:rsidP="008F0A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Tuesday, February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</w:rPr>
                              <w:t>4</w:t>
                            </w:r>
                            <w:r w:rsidRPr="00D2004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,</w:t>
                            </w:r>
                            <w:proofErr w:type="gramEnd"/>
                            <w:r>
                              <w:rPr>
                                <w:rFonts w:ascii="Cambria" w:hAnsi="Cambria"/>
                              </w:rPr>
                              <w:t xml:space="preserve">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282pt;margin-top:-22.95pt;width:267pt;height:53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" strokeweight="1.5pt">
                <v:textbox>
                  <w:txbxContent>
                    <w:p w14:paraId="393E4204" w14:textId="430793BD" w:rsidR="00DA7FDD" w:rsidRPr="00AE3AE9" w:rsidRDefault="00DA7FDD" w:rsidP="008F0ACF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HW#60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Radicals Review</w:t>
                      </w:r>
                    </w:p>
                    <w:p w14:paraId="24775F5C" w14:textId="77777777" w:rsidR="00DA7FDD" w:rsidRDefault="00DA7FDD" w:rsidP="008F0A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1291FFFA" w14:textId="6C506260" w:rsidR="00DA7FDD" w:rsidRPr="00FC683D" w:rsidRDefault="00DA7FDD" w:rsidP="008F0A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Tuesday, February </w:t>
                      </w:r>
                      <w:proofErr w:type="gramStart"/>
                      <w:r>
                        <w:rPr>
                          <w:rFonts w:ascii="Cambria" w:hAnsi="Cambria"/>
                        </w:rPr>
                        <w:t>4</w:t>
                      </w:r>
                      <w:r w:rsidRPr="00D2004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,</w:t>
                      </w:r>
                      <w:proofErr w:type="gramEnd"/>
                      <w:r>
                        <w:rPr>
                          <w:rFonts w:ascii="Cambria" w:hAnsi="Cambria"/>
                        </w:rPr>
                        <w:t xml:space="preserve"> 2014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DC9AD8" w14:textId="77777777" w:rsidR="008F0ACF" w:rsidRPr="0022342E" w:rsidRDefault="008F0ACF" w:rsidP="008F0ACF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14:paraId="51B5F6D4" w14:textId="77777777" w:rsidR="004669FD" w:rsidRDefault="004669FD" w:rsidP="004669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C84AA4" w:rsidRPr="001F1B7E" w14:paraId="73E1CD5D" w14:textId="77777777" w:rsidTr="00416B59">
        <w:tc>
          <w:tcPr>
            <w:tcW w:w="5508" w:type="dxa"/>
            <w:shd w:val="clear" w:color="auto" w:fill="auto"/>
          </w:tcPr>
          <w:p w14:paraId="722C6A47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1) Simplify</w:t>
            </w:r>
          </w:p>
          <w:p w14:paraId="2CF61849" w14:textId="61897059" w:rsidR="00C84AA4" w:rsidRPr="00C84AA4" w:rsidRDefault="00C84AA4" w:rsidP="00416B59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18</m:t>
                    </m:r>
                  </m:e>
                </m:rad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27</m:t>
                    </m:r>
                  </m:e>
                </m:rad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8</m:t>
                    </m:r>
                  </m:e>
                </m:rad>
              </m:oMath>
            </m:oMathPara>
          </w:p>
          <w:p w14:paraId="780E70F9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5D10F319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2) Simplify </w:t>
            </w:r>
          </w:p>
          <w:p w14:paraId="6E4ADC9F" w14:textId="51C30CBE" w:rsidR="00C84AA4" w:rsidRPr="00C84AA4" w:rsidRDefault="00C84AA4" w:rsidP="00416B59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mbria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12</m:t>
                    </m:r>
                  </m:e>
                </m:rad>
                <m:r>
                  <w:rPr>
                    <w:rFonts w:ascii="Cambria Math" w:hAnsi="Cambria Math" w:cs="Cambria"/>
                  </w:rPr>
                  <m:t>+3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27</m:t>
                    </m:r>
                  </m:e>
                </m:rad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20</m:t>
                    </m:r>
                  </m:e>
                </m:rad>
              </m:oMath>
            </m:oMathPara>
          </w:p>
          <w:p w14:paraId="48FEB819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14:paraId="6EE96621" w14:textId="77777777" w:rsidR="00C84AA4" w:rsidRDefault="00C84AA4" w:rsidP="00416B59">
            <w:pPr>
              <w:rPr>
                <w:rFonts w:ascii="Calibri" w:hAnsi="Calibri" w:cs="Calibri"/>
              </w:rPr>
            </w:pPr>
          </w:p>
          <w:p w14:paraId="4DB27A7A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5311701D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5F06E18C" w14:textId="77777777" w:rsidR="00416B59" w:rsidRPr="001F1B7E" w:rsidRDefault="00416B59" w:rsidP="00416B59">
            <w:pPr>
              <w:rPr>
                <w:rFonts w:ascii="Calibri" w:hAnsi="Calibri" w:cs="Calibri"/>
              </w:rPr>
            </w:pPr>
          </w:p>
          <w:p w14:paraId="17F4E211" w14:textId="77777777" w:rsidR="00C84AA4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3033540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D1E7E04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5D527EA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D68F8EC" w14:textId="77777777" w:rsidR="00416B59" w:rsidRPr="001F1B7E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89172C1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EEC2203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C84AA4" w:rsidRPr="001F1B7E" w14:paraId="04D93B00" w14:textId="77777777" w:rsidTr="00416B59">
        <w:tc>
          <w:tcPr>
            <w:tcW w:w="5508" w:type="dxa"/>
            <w:shd w:val="clear" w:color="auto" w:fill="auto"/>
          </w:tcPr>
          <w:p w14:paraId="389067CA" w14:textId="64072D94" w:rsidR="00C84AA4" w:rsidRPr="00C84AA4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3) Simplify</w:t>
            </w:r>
            <w:r w:rsidRPr="001F1B7E">
              <w:rPr>
                <w:rFonts w:ascii="Calibri" w:hAnsi="Calibri" w:cs="Calibri"/>
              </w:rPr>
              <w:br/>
            </w:r>
            <m:oMathPara>
              <m:oMath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36</m:t>
                    </m:r>
                  </m:e>
                </m:rad>
                <m:r>
                  <w:rPr>
                    <w:rFonts w:ascii="Cambria Math" w:hAnsi="Cambria Math" w:cs="Cambria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54</m:t>
                    </m:r>
                  </m:e>
                </m:rad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24</m:t>
                    </m:r>
                  </m:e>
                </m:rad>
              </m:oMath>
            </m:oMathPara>
          </w:p>
          <w:p w14:paraId="16EA85BB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14:paraId="3E190624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610D5730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4) Simplify</w:t>
            </w:r>
          </w:p>
          <w:p w14:paraId="57D6AA8C" w14:textId="645D2C0E" w:rsidR="00C84AA4" w:rsidRPr="00C84AA4" w:rsidRDefault="00C84AA4" w:rsidP="00416B59">
            <w:pPr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mbria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72</m:t>
                    </m:r>
                  </m:e>
                </m:rad>
                <m:r>
                  <w:rPr>
                    <w:rFonts w:ascii="Cambria Math" w:hAnsi="Cambria Math" w:cs="Cambria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18</m:t>
                    </m:r>
                  </m:e>
                </m:rad>
                <m:r>
                  <w:rPr>
                    <w:rFonts w:ascii="Cambria Math" w:hAnsi="Cambria Math" w:cs="Cambria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 w:cs="Cambri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mbria"/>
                      </w:rPr>
                      <m:t>8</m:t>
                    </m:r>
                  </m:e>
                </m:rad>
              </m:oMath>
            </m:oMathPara>
          </w:p>
          <w:p w14:paraId="61599C17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14:paraId="45C61963" w14:textId="77777777" w:rsidR="00C84AA4" w:rsidRPr="001F1B7E" w:rsidRDefault="00C84AA4" w:rsidP="00416B59">
            <w:pPr>
              <w:rPr>
                <w:rFonts w:ascii="Calibri" w:hAnsi="Calibri" w:cs="Calibri"/>
              </w:rPr>
            </w:pPr>
          </w:p>
          <w:p w14:paraId="5BC8CE8B" w14:textId="77777777" w:rsidR="00C84AA4" w:rsidRDefault="00C84AA4" w:rsidP="00416B59">
            <w:pPr>
              <w:rPr>
                <w:rFonts w:ascii="Calibri" w:hAnsi="Calibri" w:cs="Calibri"/>
              </w:rPr>
            </w:pPr>
          </w:p>
          <w:p w14:paraId="1F22696D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06333F76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77164291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2C04B76D" w14:textId="77777777" w:rsidR="00416B59" w:rsidRPr="001F1B7E" w:rsidRDefault="00416B59" w:rsidP="00416B59">
            <w:pPr>
              <w:rPr>
                <w:rFonts w:ascii="Calibri" w:hAnsi="Calibri" w:cs="Calibri"/>
              </w:rPr>
            </w:pPr>
          </w:p>
          <w:p w14:paraId="7B36EE66" w14:textId="77777777" w:rsidR="00C84AA4" w:rsidRDefault="00C84AA4" w:rsidP="00416B59">
            <w:pPr>
              <w:rPr>
                <w:rFonts w:ascii="Calibri" w:hAnsi="Calibri" w:cs="Calibri"/>
              </w:rPr>
            </w:pPr>
          </w:p>
          <w:p w14:paraId="35DA1570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2607AFF9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0A753658" w14:textId="77777777" w:rsidR="00416B59" w:rsidRPr="001F1B7E" w:rsidRDefault="00416B59" w:rsidP="00416B59">
            <w:pPr>
              <w:rPr>
                <w:rFonts w:ascii="Calibri" w:hAnsi="Calibri" w:cs="Calibri"/>
              </w:rPr>
            </w:pPr>
          </w:p>
          <w:p w14:paraId="0564BDFD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C84AA4" w:rsidRPr="001F1B7E" w14:paraId="7DFCE06E" w14:textId="77777777" w:rsidTr="00416B59">
        <w:tc>
          <w:tcPr>
            <w:tcW w:w="5508" w:type="dxa"/>
            <w:shd w:val="clear" w:color="auto" w:fill="auto"/>
          </w:tcPr>
          <w:p w14:paraId="1CB9294C" w14:textId="734C2A09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5) 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18mr²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mr</m:t>
                  </m:r>
                </m:e>
              </m:rad>
            </m:oMath>
          </w:p>
        </w:tc>
        <w:tc>
          <w:tcPr>
            <w:tcW w:w="5508" w:type="dxa"/>
            <w:shd w:val="clear" w:color="auto" w:fill="auto"/>
          </w:tcPr>
          <w:p w14:paraId="5768BA6F" w14:textId="1638EEE0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6) What is the area of a square with a side length of </w:t>
            </w:r>
            <m:oMath>
              <m:r>
                <w:rPr>
                  <w:rFonts w:ascii="Cambria Math" w:hAnsi="Cambria Math" w:cs="Cambria"/>
                </w:rPr>
                <m:t>2-</m:t>
              </m:r>
              <m:rad>
                <m:radPr>
                  <m:degHide m:val="1"/>
                  <m:ctrlPr>
                    <w:rPr>
                      <w:rFonts w:ascii="Cambria Math" w:hAnsi="Cambria Math" w:cs="Cambria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mbria"/>
                    </w:rPr>
                    <m:t>5</m:t>
                  </m:r>
                </m:e>
              </m:rad>
              <w:proofErr w:type="gramStart"/>
              <m:r>
                <w:rPr>
                  <w:rFonts w:ascii="Cambria Math" w:hAnsi="Cambria Math" w:cs="Cambria"/>
                </w:rPr>
                <m:t xml:space="preserve"> ?</m:t>
              </m:r>
            </m:oMath>
            <w:proofErr w:type="gramEnd"/>
          </w:p>
          <w:p w14:paraId="67C518E0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F584070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7ACD437" w14:textId="77777777" w:rsidR="00C84AA4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FF69D74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004D98B1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BE75CA6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BFDA916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D4C9EB0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F709CC7" w14:textId="77777777" w:rsidR="00416B59" w:rsidRPr="001F1B7E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C561F6A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F0012C1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60DC4982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C84AA4" w:rsidRPr="001F1B7E" w14:paraId="05EB3748" w14:textId="77777777" w:rsidTr="00416B59">
        <w:tc>
          <w:tcPr>
            <w:tcW w:w="5508" w:type="dxa"/>
            <w:shd w:val="clear" w:color="auto" w:fill="auto"/>
          </w:tcPr>
          <w:p w14:paraId="693AE4DA" w14:textId="4B9ECF2E" w:rsidR="00C84AA4" w:rsidRPr="001F1B7E" w:rsidRDefault="00C84AA4" w:rsidP="00416B59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lastRenderedPageBreak/>
              <w:t xml:space="preserve">7) Simplify: </w:t>
            </w:r>
            <m:oMath>
              <m:f>
                <m:fPr>
                  <m:ctrlPr>
                    <w:rPr>
                      <w:rFonts w:ascii="Cambria Math" w:hAnsi="Cambria Math" w:cs="Cambria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Cambria"/>
                      <w:sz w:val="28"/>
                      <w:szCs w:val="28"/>
                    </w:rPr>
                    <m:t>2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Cambria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Cambria"/>
                          <w:sz w:val="28"/>
                          <w:szCs w:val="2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 w:cs="Cambria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mbria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Cambria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  <w:p w14:paraId="42054841" w14:textId="77777777" w:rsidR="00C84AA4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FB1AB12" w14:textId="77777777" w:rsidR="003E0FAF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DFCB9FD" w14:textId="77777777" w:rsidR="003E0FAF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36A7A01" w14:textId="77777777" w:rsidR="003E0FAF" w:rsidRPr="001F1B7E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76D74709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>8) Simplify:</w:t>
            </w:r>
          </w:p>
          <w:p w14:paraId="3BCD19D5" w14:textId="06C1A40A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  <m:oMathPara>
              <m:oMath>
                <m:r>
                  <w:rPr>
                    <w:rFonts w:ascii="Cambria Math" w:hAnsi="Cambria Math" w:cs="Calibri"/>
                    <w:i/>
                    <w:noProof/>
                  </w:rPr>
                  <w:drawing>
                    <wp:inline distT="0" distB="0" distL="0" distR="0" wp14:anchorId="0D182411" wp14:editId="5041C8D0">
                      <wp:extent cx="3674745" cy="617855"/>
                      <wp:effectExtent l="0" t="0" r="8255" b="0"/>
                      <wp:docPr id="90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674745" cy="617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:r>
              </m:oMath>
            </m:oMathPara>
          </w:p>
          <w:p w14:paraId="4664DA11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260EA847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1B5A6710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76309E49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42354FAE" w14:textId="77777777" w:rsidR="00C84AA4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7E3B6C22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48B05F7E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314C4A74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56D10A46" w14:textId="77777777" w:rsidR="00416B59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237800B2" w14:textId="77777777" w:rsidR="003E0FAF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4DBF61B6" w14:textId="77777777" w:rsidR="003E0FAF" w:rsidRPr="001F1B7E" w:rsidRDefault="003E0FAF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noProof/>
              </w:rPr>
            </w:pPr>
          </w:p>
          <w:p w14:paraId="123E951D" w14:textId="77777777" w:rsidR="00C84AA4" w:rsidRPr="001F1B7E" w:rsidRDefault="00C84AA4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416B59" w:rsidRPr="001F1B7E" w14:paraId="09844DFC" w14:textId="77777777" w:rsidTr="00416B59">
        <w:tc>
          <w:tcPr>
            <w:tcW w:w="5508" w:type="dxa"/>
            <w:shd w:val="clear" w:color="auto" w:fill="auto"/>
          </w:tcPr>
          <w:p w14:paraId="33B07D23" w14:textId="4888C548" w:rsidR="00416B59" w:rsidRDefault="00416B59" w:rsidP="00416B5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9) What is the perimeter of a rectangle wi</w:t>
            </w:r>
            <w:r w:rsidR="003E0FAF">
              <w:rPr>
                <w:rFonts w:ascii="Calibri" w:hAnsi="Calibri" w:cs="Calibri"/>
              </w:rPr>
              <w:t xml:space="preserve">th a width of </w:t>
            </w:r>
            <m:oMath>
              <m:r>
                <w:rPr>
                  <w:rFonts w:ascii="Cambria Math" w:hAnsi="Cambria Math" w:cs="Calibri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32</m:t>
                  </m:r>
                </m:e>
              </m:rad>
            </m:oMath>
            <w:r w:rsidR="003E0FAF">
              <w:rPr>
                <w:rFonts w:ascii="Calibri" w:hAnsi="Calibri" w:cs="Calibri"/>
              </w:rPr>
              <w:t xml:space="preserve"> and a length of </w:t>
            </w:r>
            <m:oMath>
              <m:r>
                <w:rPr>
                  <w:rFonts w:ascii="Cambria Math" w:hAnsi="Cambria Math" w:cs="Calibr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mbria Math" w:cs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Calibri"/>
                    </w:rPr>
                    <m:t>48</m:t>
                  </m:r>
                </m:e>
              </m:rad>
            </m:oMath>
            <w:r w:rsidR="003E0FAF">
              <w:rPr>
                <w:rFonts w:ascii="Calibri" w:hAnsi="Calibri" w:cs="Calibri"/>
              </w:rPr>
              <w:t>?</w:t>
            </w:r>
          </w:p>
          <w:p w14:paraId="14BD7139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42AD5273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0E40EF34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6C25672B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71F3CF2F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316033F0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52B54D63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1066A895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4D5E18E5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2DEDEEF2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1BF48705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0EEC7AC6" w14:textId="77777777" w:rsidR="00416B59" w:rsidRDefault="00416B59" w:rsidP="00416B59">
            <w:pPr>
              <w:rPr>
                <w:rFonts w:ascii="Calibri" w:hAnsi="Calibri" w:cs="Calibri"/>
              </w:rPr>
            </w:pPr>
          </w:p>
          <w:p w14:paraId="42147409" w14:textId="77777777" w:rsidR="003E0FAF" w:rsidRDefault="003E0FAF" w:rsidP="00416B59">
            <w:pPr>
              <w:rPr>
                <w:rFonts w:ascii="Calibri" w:hAnsi="Calibri" w:cs="Calibri"/>
              </w:rPr>
            </w:pPr>
          </w:p>
          <w:p w14:paraId="25B44CD8" w14:textId="77777777" w:rsidR="003E0FAF" w:rsidRDefault="003E0FAF" w:rsidP="00416B59">
            <w:pPr>
              <w:rPr>
                <w:rFonts w:ascii="Calibri" w:hAnsi="Calibri" w:cs="Calibri"/>
              </w:rPr>
            </w:pPr>
          </w:p>
          <w:p w14:paraId="10F4D091" w14:textId="77777777" w:rsidR="003E0FAF" w:rsidRDefault="003E0FAF" w:rsidP="00416B59">
            <w:pPr>
              <w:rPr>
                <w:rFonts w:ascii="Calibri" w:hAnsi="Calibri" w:cs="Calibri"/>
              </w:rPr>
            </w:pPr>
          </w:p>
          <w:p w14:paraId="1AF1F2D7" w14:textId="77777777" w:rsidR="003E0FAF" w:rsidRDefault="003E0FAF" w:rsidP="00416B59">
            <w:pPr>
              <w:rPr>
                <w:rFonts w:ascii="Calibri" w:hAnsi="Calibri" w:cs="Calibri"/>
              </w:rPr>
            </w:pPr>
          </w:p>
          <w:p w14:paraId="4EFDE35E" w14:textId="77777777" w:rsidR="003E0FAF" w:rsidRDefault="003E0FAF" w:rsidP="00416B59">
            <w:pPr>
              <w:rPr>
                <w:rFonts w:ascii="Calibri" w:hAnsi="Calibri" w:cs="Calibri"/>
              </w:rPr>
            </w:pPr>
          </w:p>
          <w:p w14:paraId="7E29842C" w14:textId="77777777" w:rsidR="00416B59" w:rsidRPr="001F1B7E" w:rsidRDefault="00416B59" w:rsidP="00416B59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19C08393" w14:textId="71D3B177" w:rsidR="00416B59" w:rsidRPr="001F1B7E" w:rsidRDefault="00416B59" w:rsidP="00416B59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</w:tbl>
    <w:p w14:paraId="1F6B555A" w14:textId="77777777" w:rsidR="004669FD" w:rsidRDefault="004669FD" w:rsidP="004669FD"/>
    <w:p w14:paraId="73B60DB9" w14:textId="77777777" w:rsidR="004669FD" w:rsidRDefault="004669FD" w:rsidP="004669FD"/>
    <w:p w14:paraId="2A395C9B" w14:textId="77777777" w:rsidR="004669FD" w:rsidRDefault="004669FD" w:rsidP="004669FD"/>
    <w:p w14:paraId="75A27D72" w14:textId="77777777" w:rsidR="004669FD" w:rsidRDefault="004669FD" w:rsidP="004669FD"/>
    <w:p w14:paraId="75B38821" w14:textId="77777777" w:rsidR="004669FD" w:rsidRDefault="004669FD" w:rsidP="004669FD"/>
    <w:p w14:paraId="037A54CD" w14:textId="77777777" w:rsidR="004669FD" w:rsidRDefault="004669FD" w:rsidP="004669FD"/>
    <w:p w14:paraId="0713E4DD" w14:textId="77777777" w:rsidR="004669FD" w:rsidRDefault="004669FD" w:rsidP="004669FD"/>
    <w:p w14:paraId="213FA217" w14:textId="77777777" w:rsidR="004669FD" w:rsidRDefault="004669FD" w:rsidP="004669FD"/>
    <w:p w14:paraId="213A21DA" w14:textId="77777777" w:rsidR="004669FD" w:rsidRDefault="004669FD" w:rsidP="004669FD"/>
    <w:p w14:paraId="4E316556" w14:textId="77777777" w:rsidR="004669FD" w:rsidRDefault="004669FD" w:rsidP="004669FD"/>
    <w:p w14:paraId="58097679" w14:textId="77777777" w:rsidR="004669FD" w:rsidRDefault="004669FD" w:rsidP="004669FD"/>
    <w:p w14:paraId="3D0FCCC4" w14:textId="77777777" w:rsidR="00D20041" w:rsidRDefault="00D20041" w:rsidP="00D20041">
      <w:pPr>
        <w:rPr>
          <w:rFonts w:ascii="Calibri" w:hAnsi="Calibri" w:cs="Calibri"/>
        </w:rPr>
      </w:pPr>
    </w:p>
    <w:p w14:paraId="222F56C5" w14:textId="77777777" w:rsidR="00D20041" w:rsidRPr="0022342E" w:rsidRDefault="00D20041" w:rsidP="00D20041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F4BC709" wp14:editId="791F89DE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47BEFB" w14:textId="5D2148BC" w:rsidR="00DA7FDD" w:rsidRDefault="00DA7FDD" w:rsidP="00D2004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HW#61A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Interim Concepts Review</w:t>
                            </w:r>
                          </w:p>
                          <w:p w14:paraId="1376510B" w14:textId="77777777" w:rsidR="00DA7FDD" w:rsidRPr="00FC683D" w:rsidRDefault="00DA7FDD" w:rsidP="00D2004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Tuesday, February 4</w:t>
                            </w:r>
                            <w:r w:rsidRPr="0026396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7" style="position:absolute;margin-left:282pt;margin-top:-22.95pt;width:267pt;height:53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" strokeweight="1.5pt">
                <v:textbox>
                  <w:txbxContent>
                    <w:p w14:paraId="1847BEFB" w14:textId="5D2148BC" w:rsidR="00DA7FDD" w:rsidRDefault="00DA7FDD" w:rsidP="00D2004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HW#61A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Interim Concepts Review</w:t>
                      </w:r>
                    </w:p>
                    <w:p w14:paraId="1376510B" w14:textId="77777777" w:rsidR="00DA7FDD" w:rsidRPr="00FC683D" w:rsidRDefault="00DA7FDD" w:rsidP="00D2004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Tuesday, February 4</w:t>
                      </w:r>
                      <w:r w:rsidRPr="0026396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2075B2" w14:textId="77777777" w:rsidR="00D20041" w:rsidRPr="0022342E" w:rsidRDefault="00D20041" w:rsidP="00D20041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14:paraId="314FF4FF" w14:textId="77777777" w:rsidR="00D20041" w:rsidRPr="00F159A2" w:rsidRDefault="00D20041" w:rsidP="00D20041">
      <w:pPr>
        <w:tabs>
          <w:tab w:val="left" w:pos="8565"/>
        </w:tabs>
        <w:outlineLvl w:val="0"/>
        <w:rPr>
          <w:rFonts w:asciiTheme="minorHAnsi" w:hAnsiTheme="minorHAnsi" w:cs="Calibri"/>
          <w:b/>
          <w:sz w:val="22"/>
        </w:rPr>
      </w:pPr>
      <w:r w:rsidRPr="00F159A2">
        <w:rPr>
          <w:rFonts w:asciiTheme="minorHAnsi" w:hAnsiTheme="minorHAnsi" w:cs="Calibri"/>
          <w:b/>
        </w:rPr>
        <w:t xml:space="preserve">Failure to show work on all problems or use complete sentences will result in a LaSalle.  </w:t>
      </w:r>
      <w:r w:rsidRPr="00F159A2">
        <w:rPr>
          <w:rFonts w:asciiTheme="minorHAnsi" w:hAnsiTheme="minorHAnsi" w:cs="Calibri"/>
          <w:b/>
          <w:sz w:val="22"/>
        </w:rPr>
        <w:t xml:space="preserve">  </w:t>
      </w:r>
    </w:p>
    <w:p w14:paraId="04F3C36D" w14:textId="322A89AD" w:rsidR="0017170E" w:rsidRDefault="0017170E" w:rsidP="00F64874">
      <w:pPr>
        <w:tabs>
          <w:tab w:val="left" w:pos="8565"/>
        </w:tabs>
        <w:outlineLvl w:val="0"/>
        <w:rPr>
          <w:rFonts w:asciiTheme="minorHAnsi" w:hAnsiTheme="minorHAnsi" w:cs="Calibr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8"/>
        <w:gridCol w:w="5508"/>
      </w:tblGrid>
      <w:tr w:rsidR="00F64874" w:rsidRPr="00C53867" w14:paraId="406E6B39" w14:textId="77777777" w:rsidTr="00DA7FDD">
        <w:tc>
          <w:tcPr>
            <w:tcW w:w="5508" w:type="dxa"/>
            <w:shd w:val="clear" w:color="auto" w:fill="auto"/>
          </w:tcPr>
          <w:p w14:paraId="406C60FD" w14:textId="77777777" w:rsidR="00F64874" w:rsidRPr="00C53867" w:rsidRDefault="00F64874" w:rsidP="00DA7FDD">
            <w:pPr>
              <w:rPr>
                <w:rFonts w:ascii="Cambria" w:hAnsi="Cambria"/>
                <w:szCs w:val="20"/>
              </w:rPr>
            </w:pPr>
            <w:r w:rsidRPr="00C53867">
              <w:rPr>
                <w:rFonts w:ascii="Cambria" w:hAnsi="Cambria"/>
                <w:szCs w:val="20"/>
              </w:rPr>
              <w:t>1) The circumference of a circle is 30 inches. What is the radius?</w:t>
            </w:r>
          </w:p>
          <w:p w14:paraId="18D19B36" w14:textId="77777777"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14:paraId="3C3C1D2A" w14:textId="77777777"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14:paraId="3B9CD1FB" w14:textId="77777777"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14:paraId="0A30641A" w14:textId="77777777"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14:paraId="7D7CEBB8" w14:textId="77777777"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14:paraId="6937B716" w14:textId="77777777"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14:paraId="1977B73D" w14:textId="77777777" w:rsidR="00F64874" w:rsidRDefault="00F64874" w:rsidP="00DA7FDD">
            <w:pPr>
              <w:rPr>
                <w:rFonts w:ascii="Cambria" w:hAnsi="Cambria"/>
                <w:szCs w:val="20"/>
              </w:rPr>
            </w:pPr>
          </w:p>
          <w:p w14:paraId="20BD5662" w14:textId="77777777" w:rsidR="00F64874" w:rsidRPr="00C53867" w:rsidRDefault="00F64874" w:rsidP="00DA7FDD">
            <w:pPr>
              <w:rPr>
                <w:rFonts w:ascii="Cambria" w:hAnsi="Cambria"/>
                <w:szCs w:val="20"/>
              </w:rPr>
            </w:pPr>
          </w:p>
          <w:p w14:paraId="1AA7C26C" w14:textId="77777777" w:rsidR="00F64874" w:rsidRPr="00C53867" w:rsidRDefault="00F64874" w:rsidP="00DA7FDD">
            <w:pPr>
              <w:rPr>
                <w:rFonts w:ascii="Cambria" w:hAnsi="Cambria"/>
                <w:szCs w:val="20"/>
              </w:rPr>
            </w:pPr>
          </w:p>
          <w:p w14:paraId="30DA7464" w14:textId="77777777" w:rsidR="00F64874" w:rsidRPr="00C53867" w:rsidRDefault="00F64874" w:rsidP="00DA7FDD">
            <w:pPr>
              <w:rPr>
                <w:rFonts w:ascii="Cambria" w:hAnsi="Cambria" w:cs="Calibri"/>
                <w:sz w:val="22"/>
              </w:rPr>
            </w:pPr>
          </w:p>
        </w:tc>
        <w:tc>
          <w:tcPr>
            <w:tcW w:w="5508" w:type="dxa"/>
            <w:shd w:val="clear" w:color="auto" w:fill="auto"/>
          </w:tcPr>
          <w:p w14:paraId="47AFDAEC" w14:textId="77777777" w:rsidR="00F64874" w:rsidRPr="00C53867" w:rsidRDefault="00F64874" w:rsidP="00DA7FDD">
            <w:pPr>
              <w:rPr>
                <w:rFonts w:ascii="Cambria" w:hAnsi="Cambria" w:cs="Calibri"/>
                <w:sz w:val="22"/>
              </w:rPr>
            </w:pPr>
            <w:r w:rsidRPr="00C53867">
              <w:rPr>
                <w:rFonts w:ascii="Cambria" w:hAnsi="Cambria"/>
                <w:szCs w:val="20"/>
              </w:rPr>
              <w:t>2) The diameter of a circle is 10 cm. What is the circumference?</w:t>
            </w:r>
          </w:p>
        </w:tc>
      </w:tr>
      <w:tr w:rsidR="00F64874" w:rsidRPr="00C53867" w14:paraId="7D6C0FC5" w14:textId="77777777" w:rsidTr="00DA7FDD">
        <w:tc>
          <w:tcPr>
            <w:tcW w:w="5508" w:type="dxa"/>
            <w:shd w:val="clear" w:color="auto" w:fill="auto"/>
          </w:tcPr>
          <w:p w14:paraId="67143B3A" w14:textId="77777777" w:rsidR="00F64874" w:rsidRPr="00C53867" w:rsidRDefault="00F64874" w:rsidP="00DA7FDD">
            <w:pPr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  <w:sz w:val="22"/>
              </w:rPr>
              <w:t>3</w:t>
            </w:r>
            <w:r w:rsidRPr="00C53867">
              <w:rPr>
                <w:rFonts w:ascii="Cambria" w:hAnsi="Cambria" w:cs="Calibri"/>
                <w:sz w:val="22"/>
              </w:rPr>
              <w:t>) Find the length of arc AB.</w:t>
            </w:r>
          </w:p>
          <w:p w14:paraId="0E3111E4" w14:textId="788F12CF" w:rsidR="00F64874" w:rsidRPr="00C53867" w:rsidRDefault="00F64874" w:rsidP="00DA7FDD">
            <w:pPr>
              <w:rPr>
                <w:rFonts w:ascii="Cambria" w:hAnsi="Cambria" w:cs="Calibri"/>
                <w:sz w:val="22"/>
              </w:rPr>
            </w:pPr>
            <w:r>
              <w:rPr>
                <w:rFonts w:ascii="Cambria" w:hAnsi="Cambria" w:cs="Calibri"/>
                <w:noProof/>
                <w:sz w:val="22"/>
              </w:rPr>
              <w:drawing>
                <wp:inline distT="0" distB="0" distL="0" distR="0" wp14:anchorId="5731A5A4" wp14:editId="0AE7C577">
                  <wp:extent cx="1100455" cy="1210945"/>
                  <wp:effectExtent l="0" t="0" r="0" b="8255"/>
                  <wp:docPr id="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455" cy="1210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14:paraId="0B8807F0" w14:textId="77777777" w:rsidR="00F64874" w:rsidRPr="00C53867" w:rsidRDefault="00F64874" w:rsidP="00DA7FDD">
            <w:pPr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4</w:t>
            </w:r>
            <w:r w:rsidRPr="00C53867">
              <w:rPr>
                <w:rFonts w:ascii="Cambria" w:hAnsi="Cambria"/>
                <w:szCs w:val="20"/>
              </w:rPr>
              <w:t xml:space="preserve">) Find the measurement and length of the </w:t>
            </w:r>
            <w:r>
              <w:rPr>
                <w:rFonts w:ascii="Cambria" w:hAnsi="Cambria"/>
                <w:szCs w:val="20"/>
              </w:rPr>
              <w:t>arc AXB.</w:t>
            </w:r>
          </w:p>
          <w:p w14:paraId="7CA526D3" w14:textId="20C58893" w:rsidR="00F64874" w:rsidRDefault="00F64874" w:rsidP="00DA7FDD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drawing>
                <wp:inline distT="0" distB="0" distL="0" distR="0" wp14:anchorId="26AC70B4" wp14:editId="7E33B577">
                  <wp:extent cx="1744345" cy="1439545"/>
                  <wp:effectExtent l="0" t="0" r="8255" b="8255"/>
                  <wp:docPr id="18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34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CCF090" w14:textId="77777777" w:rsidR="00F64874" w:rsidRDefault="00F64874" w:rsidP="00DA7FDD">
            <w:pPr>
              <w:rPr>
                <w:noProof/>
                <w:szCs w:val="20"/>
              </w:rPr>
            </w:pPr>
          </w:p>
          <w:p w14:paraId="1D3591F1" w14:textId="77777777" w:rsidR="00F64874" w:rsidRDefault="00F64874" w:rsidP="00DA7FDD">
            <w:pPr>
              <w:rPr>
                <w:noProof/>
                <w:szCs w:val="20"/>
              </w:rPr>
            </w:pPr>
          </w:p>
          <w:p w14:paraId="2B2C84EC" w14:textId="77777777" w:rsidR="00F64874" w:rsidRPr="00C53867" w:rsidRDefault="00F64874" w:rsidP="00DA7FDD">
            <w:pPr>
              <w:rPr>
                <w:noProof/>
                <w:szCs w:val="20"/>
              </w:rPr>
            </w:pPr>
          </w:p>
          <w:p w14:paraId="66CF6609" w14:textId="77777777" w:rsidR="00F64874" w:rsidRPr="00C53867" w:rsidRDefault="00F64874" w:rsidP="00DA7FDD">
            <w:pPr>
              <w:rPr>
                <w:noProof/>
                <w:szCs w:val="20"/>
              </w:rPr>
            </w:pPr>
          </w:p>
          <w:p w14:paraId="3D8A4B00" w14:textId="77777777" w:rsidR="00F64874" w:rsidRPr="00C53867" w:rsidRDefault="00F64874" w:rsidP="00DA7FDD">
            <w:pPr>
              <w:rPr>
                <w:rFonts w:ascii="Cambria" w:hAnsi="Cambria" w:cs="Calibri"/>
                <w:sz w:val="22"/>
              </w:rPr>
            </w:pPr>
          </w:p>
        </w:tc>
      </w:tr>
      <w:tr w:rsidR="00F64874" w:rsidRPr="00C53867" w14:paraId="1476836D" w14:textId="77777777" w:rsidTr="00DA7FDD">
        <w:tc>
          <w:tcPr>
            <w:tcW w:w="5508" w:type="dxa"/>
            <w:shd w:val="clear" w:color="auto" w:fill="auto"/>
          </w:tcPr>
          <w:p w14:paraId="34BC88B1" w14:textId="2E1055BE" w:rsidR="00F64874" w:rsidRPr="00934C44" w:rsidRDefault="00F64874" w:rsidP="00DA7FDD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4</w:t>
            </w:r>
            <w:r w:rsidRPr="00934C44">
              <w:rPr>
                <w:rFonts w:ascii="Cambria" w:hAnsi="Cambria" w:cs="Calibri"/>
              </w:rPr>
              <w:t xml:space="preserve">) </w:t>
            </w:r>
            <w:proofErr w:type="gramStart"/>
            <w:r w:rsidRPr="00934C44">
              <w:rPr>
                <w:rFonts w:ascii="Cambria" w:hAnsi="Cambria" w:cs="Calibri"/>
              </w:rPr>
              <w:t>a</w:t>
            </w:r>
            <w:proofErr w:type="gramEnd"/>
            <w:r w:rsidRPr="00934C44">
              <w:rPr>
                <w:rFonts w:ascii="Cambria" w:hAnsi="Cambria" w:cs="Calibri"/>
              </w:rPr>
              <w:t xml:space="preserve">. Find the arc length of the circle below </w:t>
            </w:r>
          </w:p>
          <w:p w14:paraId="3FD4B45C" w14:textId="77777777" w:rsidR="00F64874" w:rsidRPr="00934C44" w:rsidRDefault="00F64874" w:rsidP="00DA7FDD">
            <w:pPr>
              <w:rPr>
                <w:rFonts w:ascii="Cambria" w:hAnsi="Cambria" w:cs="Calibri"/>
              </w:rPr>
            </w:pPr>
          </w:p>
          <w:p w14:paraId="5E1800E4" w14:textId="77777777" w:rsidR="00F64874" w:rsidRPr="00934C44" w:rsidRDefault="00F64874" w:rsidP="00DA7FDD">
            <w:pPr>
              <w:rPr>
                <w:rFonts w:ascii="Cambria" w:hAnsi="Cambria" w:cs="Calibri"/>
              </w:rPr>
            </w:pPr>
            <w:r w:rsidRPr="00934C44">
              <w:rPr>
                <w:rFonts w:ascii="Cambria" w:hAnsi="Cambria" w:cs="Calibri"/>
              </w:rPr>
              <w:t xml:space="preserve">b. Find area of sector </w:t>
            </w:r>
          </w:p>
          <w:p w14:paraId="59E71201" w14:textId="77777777" w:rsidR="00F64874" w:rsidRPr="00934C44" w:rsidRDefault="00F64874" w:rsidP="00DA7FDD">
            <w:pPr>
              <w:rPr>
                <w:rFonts w:ascii="Cambria" w:hAnsi="Cambria" w:cs="Calibri"/>
              </w:rPr>
            </w:pPr>
          </w:p>
          <w:p w14:paraId="65F41851" w14:textId="77777777" w:rsidR="00F64874" w:rsidRDefault="00F64874" w:rsidP="00DA7FDD">
            <w:pPr>
              <w:rPr>
                <w:noProof/>
              </w:rPr>
            </w:pPr>
            <w:r w:rsidRPr="00FE57BA">
              <w:rPr>
                <w:noProof/>
              </w:rPr>
              <w:pict w14:anchorId="5049A7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49" type="#_x0000_t75" style="width:227.35pt;height:109.35pt;visibility:visible">
                  <v:imagedata r:id="rId11" o:title=""/>
                </v:shape>
              </w:pict>
            </w:r>
          </w:p>
          <w:p w14:paraId="6055B94F" w14:textId="77777777" w:rsidR="00F64874" w:rsidRDefault="00F64874" w:rsidP="00DA7FDD">
            <w:pPr>
              <w:rPr>
                <w:noProof/>
              </w:rPr>
            </w:pPr>
          </w:p>
          <w:p w14:paraId="53B2FC64" w14:textId="77777777" w:rsidR="00F64874" w:rsidRDefault="00F64874" w:rsidP="00DA7FDD">
            <w:pPr>
              <w:rPr>
                <w:noProof/>
              </w:rPr>
            </w:pPr>
          </w:p>
          <w:p w14:paraId="1489695D" w14:textId="77777777" w:rsidR="00F64874" w:rsidRDefault="00F64874" w:rsidP="00DA7FDD">
            <w:pPr>
              <w:rPr>
                <w:noProof/>
              </w:rPr>
            </w:pPr>
          </w:p>
          <w:p w14:paraId="769BD0E0" w14:textId="77777777" w:rsidR="00F64874" w:rsidRDefault="00F64874" w:rsidP="00DA7FDD">
            <w:pPr>
              <w:rPr>
                <w:noProof/>
              </w:rPr>
            </w:pPr>
          </w:p>
          <w:p w14:paraId="52A91523" w14:textId="77777777" w:rsidR="00F64874" w:rsidRDefault="00F64874" w:rsidP="00DA7FDD">
            <w:pPr>
              <w:rPr>
                <w:noProof/>
              </w:rPr>
            </w:pPr>
          </w:p>
          <w:p w14:paraId="3E712F47" w14:textId="10AA8EC7" w:rsidR="00F64874" w:rsidRDefault="00F64874" w:rsidP="00DA7FDD">
            <w:pPr>
              <w:rPr>
                <w:rFonts w:ascii="Cambria" w:hAnsi="Cambria" w:cs="Calibri"/>
                <w:sz w:val="22"/>
              </w:rPr>
            </w:pPr>
          </w:p>
        </w:tc>
        <w:tc>
          <w:tcPr>
            <w:tcW w:w="5508" w:type="dxa"/>
            <w:shd w:val="clear" w:color="auto" w:fill="auto"/>
          </w:tcPr>
          <w:p w14:paraId="3B56AF08" w14:textId="3F10410B" w:rsidR="00F64874" w:rsidRPr="00934C44" w:rsidRDefault="00F64874" w:rsidP="00DA7FDD">
            <w:pPr>
              <w:rPr>
                <w:rFonts w:ascii="Cambria" w:hAnsi="Cambria" w:cs="Calibri"/>
              </w:rPr>
            </w:pPr>
            <w:r>
              <w:rPr>
                <w:rFonts w:ascii="Cambria" w:hAnsi="Cambria"/>
              </w:rPr>
              <w:t>5</w:t>
            </w:r>
            <w:r w:rsidRPr="00934C44">
              <w:rPr>
                <w:rFonts w:ascii="Cambria" w:hAnsi="Cambria"/>
              </w:rPr>
              <w:t xml:space="preserve">) </w:t>
            </w:r>
            <w:proofErr w:type="gramStart"/>
            <w:r w:rsidRPr="00934C44">
              <w:rPr>
                <w:rFonts w:ascii="Cambria" w:hAnsi="Cambria" w:cs="Calibri"/>
              </w:rPr>
              <w:t>a</w:t>
            </w:r>
            <w:proofErr w:type="gramEnd"/>
            <w:r w:rsidRPr="00934C44">
              <w:rPr>
                <w:rFonts w:ascii="Cambria" w:hAnsi="Cambria" w:cs="Calibri"/>
              </w:rPr>
              <w:t xml:space="preserve">. Find the arc length of the circle below </w:t>
            </w:r>
          </w:p>
          <w:p w14:paraId="0785AB23" w14:textId="77777777" w:rsidR="00F64874" w:rsidRPr="00934C44" w:rsidRDefault="00F64874" w:rsidP="00DA7FDD">
            <w:pPr>
              <w:rPr>
                <w:rFonts w:ascii="Cambria" w:hAnsi="Cambria" w:cs="Calibri"/>
              </w:rPr>
            </w:pPr>
          </w:p>
          <w:p w14:paraId="2E032067" w14:textId="77777777" w:rsidR="00F64874" w:rsidRPr="00934C44" w:rsidRDefault="00F64874" w:rsidP="00DA7FDD">
            <w:pPr>
              <w:rPr>
                <w:rFonts w:ascii="Cambria" w:hAnsi="Cambria" w:cs="Calibri"/>
              </w:rPr>
            </w:pPr>
            <w:r w:rsidRPr="00934C44">
              <w:rPr>
                <w:rFonts w:ascii="Cambria" w:hAnsi="Cambria" w:cs="Calibri"/>
              </w:rPr>
              <w:t xml:space="preserve">b. Find area of sector </w:t>
            </w:r>
          </w:p>
          <w:p w14:paraId="48FEDC38" w14:textId="77777777" w:rsidR="00F64874" w:rsidRPr="00934C44" w:rsidRDefault="00F64874" w:rsidP="00DA7FDD">
            <w:pPr>
              <w:rPr>
                <w:rFonts w:ascii="Cambria" w:hAnsi="Cambria"/>
              </w:rPr>
            </w:pPr>
          </w:p>
          <w:p w14:paraId="74533126" w14:textId="77777777" w:rsidR="00F64874" w:rsidRPr="00934C44" w:rsidRDefault="00F64874" w:rsidP="00DA7FDD">
            <w:pPr>
              <w:rPr>
                <w:rFonts w:ascii="Cambria" w:hAnsi="Cambria"/>
              </w:rPr>
            </w:pPr>
            <w:r w:rsidRPr="00FE57BA">
              <w:rPr>
                <w:noProof/>
              </w:rPr>
              <w:pict w14:anchorId="7A3416AC">
                <v:shape id="Picture 2" o:spid="_x0000_i1050" type="#_x0000_t75" style="width:255.35pt;height:122.65pt;visibility:visible">
                  <v:imagedata r:id="rId12" o:title=""/>
                </v:shape>
              </w:pict>
            </w:r>
          </w:p>
          <w:p w14:paraId="369172B8" w14:textId="77777777" w:rsidR="00F64874" w:rsidRPr="00934C44" w:rsidRDefault="00F64874" w:rsidP="00DA7FDD">
            <w:pPr>
              <w:rPr>
                <w:rFonts w:ascii="Cambria" w:hAnsi="Cambria"/>
              </w:rPr>
            </w:pPr>
          </w:p>
          <w:p w14:paraId="172F810D" w14:textId="77777777" w:rsidR="00F64874" w:rsidRDefault="00F64874" w:rsidP="00DA7FDD">
            <w:pPr>
              <w:rPr>
                <w:rFonts w:ascii="Cambria" w:hAnsi="Cambria"/>
                <w:szCs w:val="20"/>
              </w:rPr>
            </w:pPr>
          </w:p>
        </w:tc>
      </w:tr>
      <w:tr w:rsidR="00F64874" w:rsidRPr="00C53867" w14:paraId="35CDFC92" w14:textId="77777777" w:rsidTr="00DA7FDD">
        <w:tc>
          <w:tcPr>
            <w:tcW w:w="5508" w:type="dxa"/>
            <w:shd w:val="clear" w:color="auto" w:fill="auto"/>
          </w:tcPr>
          <w:p w14:paraId="3A5F3904" w14:textId="1B27771A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</w:rPr>
              <w:lastRenderedPageBreak/>
              <w:t>6</w:t>
            </w:r>
            <w:r w:rsidRPr="00934C44">
              <w:rPr>
                <w:rFonts w:ascii="Cambria" w:hAnsi="Cambria" w:cs="Cambria"/>
              </w:rPr>
              <w:t xml:space="preserve">) </w:t>
            </w:r>
            <w:r>
              <w:rPr>
                <w:rFonts w:ascii="Cambria" w:hAnsi="Cambria" w:cs="Cambria"/>
                <w:sz w:val="20"/>
                <w:szCs w:val="20"/>
              </w:rPr>
              <w:t>The wheel of a Toyota Camry completes three revolutions once it travels 9 meters. What is the circumference of the tire? What is the area of the tire?</w:t>
            </w:r>
          </w:p>
          <w:p w14:paraId="721B2F55" w14:textId="77777777"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17F3CAC4" w14:textId="77777777"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7EB6707B" w14:textId="77777777"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38061020" w14:textId="77777777"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5BA575C3" w14:textId="77777777"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75A3A762" w14:textId="77777777"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225949DF" w14:textId="77777777"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14:paraId="5673BFCF" w14:textId="77777777"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14:paraId="31925333" w14:textId="77777777"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14:paraId="558E8DB0" w14:textId="77777777"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14:paraId="58DE81B0" w14:textId="77777777"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14:paraId="6B22143A" w14:textId="77777777"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14:paraId="156EE65D" w14:textId="77777777"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14:paraId="5A8849D6" w14:textId="77777777"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14:paraId="39857E98" w14:textId="77777777" w:rsidR="00F64874" w:rsidRPr="00934C44" w:rsidRDefault="00F64874" w:rsidP="00DA7FDD">
            <w:pPr>
              <w:rPr>
                <w:rFonts w:ascii="Cambria" w:hAnsi="Cambria" w:cs="Cambria"/>
              </w:rPr>
            </w:pPr>
          </w:p>
          <w:p w14:paraId="2A474F47" w14:textId="77777777" w:rsidR="00F64874" w:rsidRPr="00934C44" w:rsidRDefault="00F64874" w:rsidP="00DA7FDD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51565D9E" w14:textId="2933A1A5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</w:rPr>
              <w:t>7</w:t>
            </w:r>
            <w:r w:rsidRPr="00934C44">
              <w:rPr>
                <w:rFonts w:ascii="Cambria" w:hAnsi="Cambria" w:cs="Cambria"/>
              </w:rPr>
              <w:t xml:space="preserve">) 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After a tire of a monster has made 4 revolutions it has traveled 112 feet. </w:t>
            </w:r>
          </w:p>
          <w:p w14:paraId="79524C6A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654A6C6D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732E7D6B" w14:textId="77777777" w:rsidR="00F64874" w:rsidRDefault="00F64874" w:rsidP="00F64874">
            <w:pPr>
              <w:numPr>
                <w:ilvl w:val="0"/>
                <w:numId w:val="6"/>
              </w:num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What is the circumference of the wheel?</w:t>
            </w:r>
          </w:p>
          <w:p w14:paraId="598E5A52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452BDDB8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3EE5C531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FCAD17B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72D305A4" w14:textId="77777777" w:rsidR="00F64874" w:rsidRDefault="00F64874" w:rsidP="00F64874">
            <w:pPr>
              <w:numPr>
                <w:ilvl w:val="0"/>
                <w:numId w:val="6"/>
              </w:num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What is the area of the wheel?</w:t>
            </w:r>
          </w:p>
          <w:p w14:paraId="248C59FE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37653107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4016A585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3FD8C033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7952390B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62635700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180D8C85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5AD484E9" w14:textId="77777777" w:rsidR="00F64874" w:rsidRDefault="00F64874" w:rsidP="00F64874">
            <w:pPr>
              <w:numPr>
                <w:ilvl w:val="0"/>
                <w:numId w:val="6"/>
              </w:num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What is a quarter of the area of the wheel?</w:t>
            </w:r>
          </w:p>
          <w:p w14:paraId="25FBBA22" w14:textId="77777777" w:rsidR="00F6487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45207BE0" w14:textId="77777777"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A3D0BD5" w14:textId="77777777"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62FB9A7B" w14:textId="77777777" w:rsidR="00F64874" w:rsidRPr="00934C44" w:rsidRDefault="00F64874" w:rsidP="00DA7FDD">
            <w:pPr>
              <w:rPr>
                <w:rFonts w:ascii="Cambria" w:hAnsi="Cambria" w:cs="Cambria"/>
                <w:sz w:val="20"/>
                <w:szCs w:val="20"/>
              </w:rPr>
            </w:pPr>
          </w:p>
          <w:p w14:paraId="0CB92506" w14:textId="77777777" w:rsidR="00F64874" w:rsidRPr="00934C44" w:rsidRDefault="00F64874" w:rsidP="00DA7FDD">
            <w:pPr>
              <w:rPr>
                <w:rFonts w:ascii="Cambria" w:hAnsi="Cambria"/>
              </w:rPr>
            </w:pPr>
          </w:p>
        </w:tc>
      </w:tr>
      <w:tr w:rsidR="00F64874" w:rsidRPr="00C53867" w14:paraId="3C9D0D64" w14:textId="77777777" w:rsidTr="00DA7FDD">
        <w:tc>
          <w:tcPr>
            <w:tcW w:w="11016" w:type="dxa"/>
            <w:gridSpan w:val="2"/>
            <w:shd w:val="clear" w:color="auto" w:fill="auto"/>
          </w:tcPr>
          <w:p w14:paraId="42FC5975" w14:textId="360F9335" w:rsidR="00F64874" w:rsidRDefault="00F64874" w:rsidP="00DA7FDD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7) Generate a linear question for the line that passes through points (2,1) and (6, 3) and write it in the following three forms.</w:t>
            </w:r>
          </w:p>
          <w:p w14:paraId="2D1EC80A" w14:textId="10ECFE8E" w:rsidR="00F64874" w:rsidRDefault="00F64874" w:rsidP="00DA7FDD">
            <w:pPr>
              <w:rPr>
                <w:rFonts w:ascii="Cambria" w:hAnsi="Cambria" w:cs="Cambria"/>
              </w:rPr>
            </w:pPr>
          </w:p>
          <w:p w14:paraId="6EEE35AC" w14:textId="0E8F21D6" w:rsidR="00F64874" w:rsidRDefault="00F64874" w:rsidP="00F64874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="Cambria"/>
              </w:rPr>
            </w:pPr>
            <w:r w:rsidRPr="00F64874">
              <w:rPr>
                <w:rFonts w:ascii="Cambria" w:hAnsi="Cambria" w:cs="Cambria"/>
              </w:rPr>
              <w:t>Point-Slope Form:</w:t>
            </w:r>
          </w:p>
          <w:p w14:paraId="16298E3F" w14:textId="77777777"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14:paraId="5342B98A" w14:textId="77777777"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14:paraId="41D4B4E1" w14:textId="77777777"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14:paraId="182BFC19" w14:textId="77777777"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14:paraId="6A73152F" w14:textId="77777777"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14:paraId="5C009E90" w14:textId="77777777"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14:paraId="1ECFE922" w14:textId="77777777" w:rsid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14:paraId="292F89A1" w14:textId="77777777" w:rsidR="00F64874" w:rsidRPr="00F64874" w:rsidRDefault="00F64874" w:rsidP="00F64874">
            <w:pPr>
              <w:pStyle w:val="ListParagraph"/>
              <w:rPr>
                <w:rFonts w:ascii="Cambria" w:hAnsi="Cambria" w:cs="Cambria"/>
              </w:rPr>
            </w:pPr>
          </w:p>
          <w:p w14:paraId="438DE824" w14:textId="03CACD10" w:rsidR="00F64874" w:rsidRDefault="00F64874" w:rsidP="00F64874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Standard Form:</w:t>
            </w:r>
          </w:p>
          <w:p w14:paraId="1B462CB5" w14:textId="77777777" w:rsidR="00F64874" w:rsidRDefault="00F64874" w:rsidP="00F64874">
            <w:pPr>
              <w:rPr>
                <w:rFonts w:ascii="Cambria" w:hAnsi="Cambria" w:cs="Cambria"/>
              </w:rPr>
            </w:pPr>
          </w:p>
          <w:p w14:paraId="1FB75816" w14:textId="77777777" w:rsidR="00F64874" w:rsidRDefault="00F64874" w:rsidP="00F64874">
            <w:pPr>
              <w:rPr>
                <w:rFonts w:ascii="Cambria" w:hAnsi="Cambria" w:cs="Cambria"/>
              </w:rPr>
            </w:pPr>
          </w:p>
          <w:p w14:paraId="57BB093A" w14:textId="77777777" w:rsidR="00F64874" w:rsidRDefault="00F64874" w:rsidP="00F64874">
            <w:pPr>
              <w:rPr>
                <w:rFonts w:ascii="Cambria" w:hAnsi="Cambria" w:cs="Cambria"/>
              </w:rPr>
            </w:pPr>
          </w:p>
          <w:p w14:paraId="43B81100" w14:textId="77777777" w:rsidR="00F64874" w:rsidRDefault="00F64874" w:rsidP="00F64874">
            <w:pPr>
              <w:rPr>
                <w:rFonts w:ascii="Cambria" w:hAnsi="Cambria" w:cs="Cambria"/>
              </w:rPr>
            </w:pPr>
          </w:p>
          <w:p w14:paraId="0771021F" w14:textId="77777777" w:rsidR="00F64874" w:rsidRDefault="00F64874" w:rsidP="00F64874">
            <w:pPr>
              <w:rPr>
                <w:rFonts w:ascii="Cambria" w:hAnsi="Cambria" w:cs="Cambria"/>
              </w:rPr>
            </w:pPr>
          </w:p>
          <w:p w14:paraId="156B1FEE" w14:textId="77777777" w:rsidR="00F64874" w:rsidRDefault="00F64874" w:rsidP="00F64874">
            <w:pPr>
              <w:rPr>
                <w:rFonts w:ascii="Cambria" w:hAnsi="Cambria" w:cs="Cambria"/>
              </w:rPr>
            </w:pPr>
          </w:p>
          <w:p w14:paraId="49B49792" w14:textId="77777777" w:rsidR="00F64874" w:rsidRPr="00F64874" w:rsidRDefault="00F64874" w:rsidP="00F64874">
            <w:pPr>
              <w:rPr>
                <w:rFonts w:ascii="Cambria" w:hAnsi="Cambria" w:cs="Cambria"/>
              </w:rPr>
            </w:pPr>
          </w:p>
          <w:p w14:paraId="1FBFBBE2" w14:textId="39C02487" w:rsidR="00F64874" w:rsidRPr="00F64874" w:rsidRDefault="00F64874" w:rsidP="00F64874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Slope-Intercept Form:</w:t>
            </w:r>
          </w:p>
          <w:p w14:paraId="36AB2E31" w14:textId="77777777" w:rsidR="00F64874" w:rsidRDefault="00F64874" w:rsidP="00DA7FDD">
            <w:pPr>
              <w:rPr>
                <w:rFonts w:ascii="Cambria" w:hAnsi="Cambria" w:cs="Cambria"/>
              </w:rPr>
            </w:pPr>
          </w:p>
          <w:p w14:paraId="6017DDF9" w14:textId="77777777" w:rsidR="00F64874" w:rsidRDefault="00F64874" w:rsidP="00DA7FDD">
            <w:pPr>
              <w:rPr>
                <w:rFonts w:ascii="Cambria" w:hAnsi="Cambria" w:cs="Cambria"/>
              </w:rPr>
            </w:pPr>
          </w:p>
          <w:p w14:paraId="7A2664FA" w14:textId="77777777" w:rsidR="00F64874" w:rsidRDefault="00F64874" w:rsidP="00DA7FDD">
            <w:pPr>
              <w:rPr>
                <w:rFonts w:ascii="Cambria" w:hAnsi="Cambria" w:cs="Cambria"/>
              </w:rPr>
            </w:pPr>
          </w:p>
          <w:p w14:paraId="2DFCB6F1" w14:textId="77777777" w:rsidR="00F64874" w:rsidRDefault="00F64874" w:rsidP="00DA7FDD">
            <w:pPr>
              <w:rPr>
                <w:rFonts w:ascii="Cambria" w:hAnsi="Cambria" w:cs="Cambria"/>
              </w:rPr>
            </w:pPr>
          </w:p>
          <w:p w14:paraId="0EAB80F0" w14:textId="77777777" w:rsidR="00F64874" w:rsidRDefault="00F64874" w:rsidP="00DA7FDD">
            <w:pPr>
              <w:rPr>
                <w:rFonts w:ascii="Cambria" w:hAnsi="Cambria" w:cs="Cambria"/>
              </w:rPr>
            </w:pPr>
          </w:p>
          <w:p w14:paraId="647E24BE" w14:textId="77777777" w:rsidR="00F64874" w:rsidRDefault="00F64874" w:rsidP="00DA7FDD">
            <w:pPr>
              <w:rPr>
                <w:rFonts w:ascii="Cambria" w:hAnsi="Cambria" w:cs="Cambria"/>
              </w:rPr>
            </w:pPr>
          </w:p>
          <w:p w14:paraId="565477A5" w14:textId="77777777" w:rsidR="00F64874" w:rsidRDefault="00F64874" w:rsidP="00DA7FDD">
            <w:pPr>
              <w:rPr>
                <w:rFonts w:ascii="Cambria" w:hAnsi="Cambria" w:cs="Cambria"/>
              </w:rPr>
            </w:pPr>
          </w:p>
          <w:p w14:paraId="7CA40D3E" w14:textId="77777777" w:rsidR="00F64874" w:rsidRDefault="00F64874" w:rsidP="00DA7FDD">
            <w:pPr>
              <w:rPr>
                <w:rFonts w:ascii="Cambria" w:hAnsi="Cambria" w:cs="Cambria"/>
              </w:rPr>
            </w:pPr>
          </w:p>
        </w:tc>
      </w:tr>
    </w:tbl>
    <w:p w14:paraId="067D8088" w14:textId="77777777" w:rsidR="00F116EA" w:rsidRDefault="00F116EA" w:rsidP="00F116EA">
      <w:pPr>
        <w:rPr>
          <w:rFonts w:ascii="Calibri" w:hAnsi="Calibri" w:cs="Calibri"/>
        </w:rPr>
      </w:pPr>
    </w:p>
    <w:p w14:paraId="17B89FE6" w14:textId="77777777" w:rsidR="00F116EA" w:rsidRPr="0022342E" w:rsidRDefault="00F116EA" w:rsidP="00F116EA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0D6082D" wp14:editId="2E046284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D6AE0E" w14:textId="77777777" w:rsidR="00DA7FDD" w:rsidRPr="00AE3AE9" w:rsidRDefault="00DA7FDD" w:rsidP="00F116EA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HW#60A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Into to Imaginary Numbers </w:t>
                            </w:r>
                          </w:p>
                          <w:p w14:paraId="15DFFF6B" w14:textId="77777777" w:rsidR="00DA7FDD" w:rsidRDefault="00DA7FDD" w:rsidP="00F116E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D56656A" w14:textId="28B18F59" w:rsidR="00DA7FDD" w:rsidRPr="00FC683D" w:rsidRDefault="00DA7FDD" w:rsidP="00F116E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Thursday, February 6</w:t>
                            </w:r>
                            <w:r w:rsidRPr="0026396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8" style="position:absolute;margin-left:282pt;margin-top:-22.95pt;width:267pt;height:53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" strokeweight="1.5pt">
                <v:textbox>
                  <w:txbxContent>
                    <w:p w14:paraId="1BD6AE0E" w14:textId="77777777" w:rsidR="00DA7FDD" w:rsidRPr="00AE3AE9" w:rsidRDefault="00DA7FDD" w:rsidP="00F116EA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HW#60A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Into to Imaginary Numbers </w:t>
                      </w:r>
                    </w:p>
                    <w:p w14:paraId="15DFFF6B" w14:textId="77777777" w:rsidR="00DA7FDD" w:rsidRDefault="00DA7FDD" w:rsidP="00F116E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4D56656A" w14:textId="28B18F59" w:rsidR="00DA7FDD" w:rsidRPr="00FC683D" w:rsidRDefault="00DA7FDD" w:rsidP="00F116E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Thursday, February 6</w:t>
                      </w:r>
                      <w:r w:rsidRPr="0026396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DB00C4" w14:textId="77777777" w:rsidR="00F116EA" w:rsidRPr="0022342E" w:rsidRDefault="00F116EA" w:rsidP="00F116EA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14:paraId="0CB91A40" w14:textId="77777777" w:rsidR="00F116EA" w:rsidRPr="00F159A2" w:rsidRDefault="00F116EA" w:rsidP="00F116EA">
      <w:pPr>
        <w:tabs>
          <w:tab w:val="left" w:pos="8565"/>
        </w:tabs>
        <w:outlineLvl w:val="0"/>
        <w:rPr>
          <w:rFonts w:asciiTheme="minorHAnsi" w:hAnsiTheme="minorHAnsi" w:cs="Calibri"/>
          <w:b/>
          <w:sz w:val="22"/>
        </w:rPr>
      </w:pPr>
      <w:r w:rsidRPr="00F159A2">
        <w:rPr>
          <w:rFonts w:asciiTheme="minorHAnsi" w:hAnsiTheme="minorHAnsi" w:cs="Calibri"/>
          <w:b/>
        </w:rPr>
        <w:t xml:space="preserve">Failure to show work on all problems or use complete sentences will result in a LaSalle.  </w:t>
      </w:r>
      <w:r w:rsidRPr="00F159A2">
        <w:rPr>
          <w:rFonts w:asciiTheme="minorHAnsi" w:hAnsiTheme="minorHAnsi" w:cs="Calibri"/>
          <w:b/>
          <w:sz w:val="22"/>
        </w:rPr>
        <w:t xml:space="preserve">  </w:t>
      </w:r>
    </w:p>
    <w:p w14:paraId="3430C1D2" w14:textId="77777777" w:rsidR="00F116EA" w:rsidRPr="00F159A2" w:rsidRDefault="00F116EA" w:rsidP="00F116EA">
      <w:pPr>
        <w:tabs>
          <w:tab w:val="left" w:pos="8565"/>
        </w:tabs>
        <w:outlineLvl w:val="0"/>
        <w:rPr>
          <w:rFonts w:asciiTheme="minorHAnsi" w:hAnsiTheme="minorHAnsi" w:cs="Calibri"/>
          <w:sz w:val="22"/>
        </w:rPr>
      </w:pPr>
      <w:r w:rsidRPr="00F159A2">
        <w:rPr>
          <w:rFonts w:asciiTheme="minorHAnsi" w:hAnsiTheme="minorHAnsi" w:cs="Calibri"/>
          <w:sz w:val="22"/>
        </w:rPr>
        <w:t>Watch the following video and answer the following questions</w:t>
      </w:r>
    </w:p>
    <w:p w14:paraId="4D887473" w14:textId="77777777" w:rsidR="00F116EA" w:rsidRDefault="00F116EA" w:rsidP="00F116EA">
      <w:pPr>
        <w:jc w:val="center"/>
      </w:pPr>
      <w:hyperlink r:id="rId13" w:history="1">
        <w:r w:rsidRPr="00C76EA6">
          <w:rPr>
            <w:rStyle w:val="Hyperlink"/>
          </w:rPr>
          <w:t>http://tinyurl.com/GEOMCP60</w:t>
        </w:r>
      </w:hyperlink>
    </w:p>
    <w:p w14:paraId="06E82D7B" w14:textId="77777777" w:rsidR="00F116EA" w:rsidRDefault="00F116EA" w:rsidP="00F116EA"/>
    <w:p w14:paraId="14258906" w14:textId="77777777" w:rsidR="00F116EA" w:rsidRDefault="00F116EA" w:rsidP="00F116EA">
      <w:r>
        <w:t>Watch the above video and prepare a 2-minute presentation for the class about imaginary numbers. All of your notes should go in the space below:</w:t>
      </w:r>
    </w:p>
    <w:p w14:paraId="7F066DA3" w14:textId="77777777" w:rsidR="00F116EA" w:rsidRDefault="00F116EA" w:rsidP="00F116EA"/>
    <w:p w14:paraId="34A90AD7" w14:textId="77777777" w:rsidR="00F116EA" w:rsidRDefault="00F116EA" w:rsidP="00F116EA"/>
    <w:p w14:paraId="5411A110" w14:textId="77777777" w:rsidR="00F116EA" w:rsidRDefault="00F116EA" w:rsidP="00F116EA"/>
    <w:p w14:paraId="435CBD2D" w14:textId="77777777" w:rsidR="00F116EA" w:rsidRDefault="00F116EA" w:rsidP="00F116EA"/>
    <w:p w14:paraId="57D2436F" w14:textId="77777777" w:rsidR="00F116EA" w:rsidRDefault="00F116EA" w:rsidP="00F116EA"/>
    <w:p w14:paraId="3871DC3B" w14:textId="77777777" w:rsidR="00F116EA" w:rsidRDefault="00F116EA" w:rsidP="00F116EA"/>
    <w:p w14:paraId="031A9449" w14:textId="77777777" w:rsidR="00F116EA" w:rsidRDefault="00F116EA" w:rsidP="00F116EA"/>
    <w:p w14:paraId="2DB7679F" w14:textId="77777777" w:rsidR="00F116EA" w:rsidRDefault="00F116EA" w:rsidP="00F116EA"/>
    <w:p w14:paraId="700F13F4" w14:textId="77777777" w:rsidR="00F116EA" w:rsidRDefault="00F116EA" w:rsidP="00F116EA"/>
    <w:p w14:paraId="0D7D7CA4" w14:textId="77777777" w:rsidR="00F116EA" w:rsidRDefault="00F116EA" w:rsidP="00F116EA"/>
    <w:p w14:paraId="222362F1" w14:textId="77777777" w:rsidR="00F116EA" w:rsidRDefault="00F116EA" w:rsidP="00F116EA"/>
    <w:p w14:paraId="42977657" w14:textId="77777777" w:rsidR="00F116EA" w:rsidRDefault="00F116EA" w:rsidP="00F116EA"/>
    <w:p w14:paraId="47A3C9B0" w14:textId="77777777" w:rsidR="00F116EA" w:rsidRDefault="00F116EA" w:rsidP="00F116EA"/>
    <w:p w14:paraId="717D35DB" w14:textId="77777777" w:rsidR="00F116EA" w:rsidRDefault="00F116EA" w:rsidP="00F116EA"/>
    <w:p w14:paraId="6B88195A" w14:textId="77777777" w:rsidR="00F116EA" w:rsidRDefault="00F116EA" w:rsidP="00F116EA"/>
    <w:p w14:paraId="5F418934" w14:textId="77777777" w:rsidR="00F116EA" w:rsidRDefault="00F116EA" w:rsidP="00F116EA"/>
    <w:p w14:paraId="7039854D" w14:textId="77777777" w:rsidR="00F116EA" w:rsidRDefault="00F116EA" w:rsidP="00F116EA"/>
    <w:p w14:paraId="69BBCD03" w14:textId="77777777" w:rsidR="00F116EA" w:rsidRDefault="00F116EA" w:rsidP="00F116EA"/>
    <w:p w14:paraId="64B4D79C" w14:textId="77777777" w:rsidR="00F116EA" w:rsidRDefault="00F116EA" w:rsidP="00F116EA"/>
    <w:p w14:paraId="08C06E9E" w14:textId="77777777" w:rsidR="00F116EA" w:rsidRDefault="00F116EA" w:rsidP="00F116EA"/>
    <w:p w14:paraId="596048F0" w14:textId="77777777" w:rsidR="00F116EA" w:rsidRDefault="00F116EA" w:rsidP="00F116EA"/>
    <w:p w14:paraId="5DDAF91A" w14:textId="77777777" w:rsidR="00F116EA" w:rsidRDefault="00F116EA" w:rsidP="00F116EA"/>
    <w:p w14:paraId="34933316" w14:textId="77777777" w:rsidR="00F116EA" w:rsidRDefault="00F116EA" w:rsidP="00F116EA"/>
    <w:p w14:paraId="0E1BA844" w14:textId="77777777" w:rsidR="00F116EA" w:rsidRDefault="00F116EA" w:rsidP="00F116EA"/>
    <w:p w14:paraId="5612E0F0" w14:textId="77777777" w:rsidR="00F116EA" w:rsidRDefault="00F116EA" w:rsidP="00F116EA"/>
    <w:p w14:paraId="2D4C45C8" w14:textId="77777777" w:rsidR="00F116EA" w:rsidRDefault="00F116EA" w:rsidP="00F116EA"/>
    <w:p w14:paraId="621DE764" w14:textId="77777777" w:rsidR="00F116EA" w:rsidRDefault="00F116EA" w:rsidP="00F116EA"/>
    <w:p w14:paraId="3042CA16" w14:textId="77777777" w:rsidR="00F116EA" w:rsidRDefault="00F116EA" w:rsidP="00F116EA"/>
    <w:p w14:paraId="0D4F70E8" w14:textId="77777777" w:rsidR="00F116EA" w:rsidRDefault="00F116EA" w:rsidP="00F116EA"/>
    <w:p w14:paraId="3BAB2FA0" w14:textId="77777777" w:rsidR="00F116EA" w:rsidRDefault="00F116EA" w:rsidP="00F116EA"/>
    <w:p w14:paraId="314EE192" w14:textId="77777777" w:rsidR="00F116EA" w:rsidRDefault="00F116EA" w:rsidP="00F116EA"/>
    <w:p w14:paraId="3A306CB7" w14:textId="77777777" w:rsidR="00F116EA" w:rsidRDefault="00F116EA" w:rsidP="00F116EA"/>
    <w:p w14:paraId="6EC777AD" w14:textId="77777777" w:rsidR="00F116EA" w:rsidRDefault="00F116EA" w:rsidP="00F116EA"/>
    <w:p w14:paraId="754727D2" w14:textId="77777777" w:rsidR="00F116EA" w:rsidRDefault="00F116EA" w:rsidP="00F116EA"/>
    <w:p w14:paraId="45CFACC8" w14:textId="77777777" w:rsidR="00F116EA" w:rsidRDefault="00F116EA" w:rsidP="00F116EA"/>
    <w:p w14:paraId="4B245A7C" w14:textId="77777777" w:rsidR="00F116EA" w:rsidRDefault="00F116EA" w:rsidP="00F116EA"/>
    <w:p w14:paraId="4CB01B1E" w14:textId="77777777" w:rsidR="00F116EA" w:rsidRDefault="00F116EA" w:rsidP="00F116EA"/>
    <w:p w14:paraId="1B0D2019" w14:textId="77777777" w:rsidR="00F116EA" w:rsidRDefault="00F116EA" w:rsidP="00F116EA"/>
    <w:p w14:paraId="61951C86" w14:textId="77777777" w:rsidR="00F116EA" w:rsidRDefault="00F116EA" w:rsidP="00F116EA"/>
    <w:p w14:paraId="3074186C" w14:textId="77777777" w:rsidR="00F116EA" w:rsidRDefault="00F116EA" w:rsidP="00F116EA"/>
    <w:p w14:paraId="70D9B59B" w14:textId="77777777" w:rsidR="00F116EA" w:rsidRDefault="00F116EA" w:rsidP="00F116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5508"/>
      </w:tblGrid>
      <w:tr w:rsidR="00F116EA" w:rsidRPr="001F1B7E" w14:paraId="64BE5B59" w14:textId="77777777" w:rsidTr="00DA7FDD">
        <w:tc>
          <w:tcPr>
            <w:tcW w:w="5508" w:type="dxa"/>
            <w:shd w:val="clear" w:color="auto" w:fill="auto"/>
          </w:tcPr>
          <w:p w14:paraId="6B18FB5C" w14:textId="77777777" w:rsidR="00F116EA" w:rsidRPr="001F1B7E" w:rsidRDefault="00F116EA" w:rsidP="00DA7FDD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lastRenderedPageBreak/>
              <w:t>1</w:t>
            </w:r>
            <w:r>
              <w:rPr>
                <w:rFonts w:ascii="Calibri" w:hAnsi="Calibri" w:cs="Calibri"/>
              </w:rPr>
              <w:t>)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14:paraId="3754C9E5" w14:textId="77777777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386FE299" w14:textId="77777777"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79443652" wp14:editId="48E4E15C">
                        <wp:extent cx="1083945" cy="279400"/>
                        <wp:effectExtent l="0" t="0" r="8255" b="0"/>
                        <wp:docPr id="105" name="Picture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3945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AD22684" w14:textId="77777777" w:rsidR="00F116EA" w:rsidRPr="001F1B7E" w:rsidRDefault="00F116EA" w:rsidP="00DA7FDD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7B1C6500" w14:textId="77777777" w:rsidR="00F116EA" w:rsidRPr="001F1B7E" w:rsidRDefault="00F116EA" w:rsidP="00DA7FDD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2) Simplify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14:paraId="558AA227" w14:textId="77777777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0B5BA30B" w14:textId="77777777"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0FA66882" wp14:editId="7E03EDC8">
                        <wp:extent cx="1168400" cy="279400"/>
                        <wp:effectExtent l="0" t="0" r="0" b="0"/>
                        <wp:docPr id="108" name="Picture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84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7BA51C" w14:textId="77777777" w:rsidR="00F116EA" w:rsidRPr="00C84AA4" w:rsidRDefault="00F116EA" w:rsidP="00DA7FDD">
            <w:pPr>
              <w:rPr>
                <w:rFonts w:ascii="Calibri" w:hAnsi="Calibri" w:cs="Calibri"/>
              </w:rPr>
            </w:pPr>
          </w:p>
          <w:p w14:paraId="1C79EF14" w14:textId="77777777"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14:paraId="0CD585D2" w14:textId="77777777" w:rsidR="00F116EA" w:rsidRDefault="00F116EA" w:rsidP="00DA7FDD">
            <w:pPr>
              <w:rPr>
                <w:rFonts w:ascii="Calibri" w:hAnsi="Calibri" w:cs="Calibri"/>
              </w:rPr>
            </w:pPr>
          </w:p>
          <w:p w14:paraId="767B7B90" w14:textId="77777777" w:rsidR="00F116EA" w:rsidRDefault="00F116EA" w:rsidP="00DA7FDD">
            <w:pPr>
              <w:rPr>
                <w:rFonts w:ascii="Calibri" w:hAnsi="Calibri" w:cs="Calibri"/>
              </w:rPr>
            </w:pPr>
          </w:p>
          <w:p w14:paraId="7A403EF1" w14:textId="77777777" w:rsidR="00F116EA" w:rsidRDefault="00F116EA" w:rsidP="00DA7FDD">
            <w:pPr>
              <w:rPr>
                <w:rFonts w:ascii="Calibri" w:hAnsi="Calibri" w:cs="Calibri"/>
              </w:rPr>
            </w:pPr>
          </w:p>
          <w:p w14:paraId="0DBB98AB" w14:textId="77777777"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14:paraId="70DC87FF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75A4476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D014267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745D3398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69147AE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7E77A29E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EA68162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F116EA" w:rsidRPr="001F1B7E" w14:paraId="03BA70DD" w14:textId="77777777" w:rsidTr="00DA7FDD">
        <w:tc>
          <w:tcPr>
            <w:tcW w:w="5508" w:type="dxa"/>
            <w:shd w:val="clear" w:color="auto" w:fill="auto"/>
          </w:tcPr>
          <w:p w14:paraId="75C361DC" w14:textId="77777777" w:rsidR="00F116EA" w:rsidRDefault="00F116EA" w:rsidP="00DA7FDD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3)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14:paraId="60F225DF" w14:textId="77777777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638E30C7" w14:textId="77777777"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77C61873" wp14:editId="05A4EB4B">
                        <wp:extent cx="1168400" cy="279400"/>
                        <wp:effectExtent l="0" t="0" r="0" b="0"/>
                        <wp:docPr id="111" name="Picture 1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84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4A3C536" w14:textId="77777777" w:rsidR="00F116EA" w:rsidRPr="00C84AA4" w:rsidRDefault="00F116EA" w:rsidP="00DA7FDD">
            <w:pPr>
              <w:rPr>
                <w:rFonts w:ascii="Calibri" w:hAnsi="Calibri" w:cs="Calibri"/>
              </w:rPr>
            </w:pPr>
          </w:p>
          <w:p w14:paraId="59D1835B" w14:textId="77777777"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14:paraId="55A9129F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523C526D" w14:textId="77777777" w:rsidR="00F116EA" w:rsidRDefault="00F116EA" w:rsidP="00DA7FDD">
            <w:pPr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4)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14:paraId="1086FBA6" w14:textId="77777777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6F32F251" w14:textId="77777777"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22E344EF" wp14:editId="03D85081">
                        <wp:extent cx="1541145" cy="279400"/>
                        <wp:effectExtent l="0" t="0" r="8255" b="0"/>
                        <wp:docPr id="114" name="Picture 1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1145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570CA46" w14:textId="77777777" w:rsidR="00F116EA" w:rsidRPr="00C84AA4" w:rsidRDefault="00F116EA" w:rsidP="00DA7FDD">
            <w:pPr>
              <w:rPr>
                <w:rFonts w:ascii="Calibri" w:hAnsi="Calibri" w:cs="Calibri"/>
              </w:rPr>
            </w:pPr>
          </w:p>
          <w:p w14:paraId="730CB765" w14:textId="77777777"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14:paraId="49E480F9" w14:textId="77777777"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14:paraId="5E349DDB" w14:textId="77777777" w:rsidR="00F116EA" w:rsidRDefault="00F116EA" w:rsidP="00DA7FDD">
            <w:pPr>
              <w:rPr>
                <w:rFonts w:ascii="Calibri" w:hAnsi="Calibri" w:cs="Calibri"/>
              </w:rPr>
            </w:pPr>
          </w:p>
          <w:p w14:paraId="2398CCC0" w14:textId="77777777" w:rsidR="00F116EA" w:rsidRDefault="00F116EA" w:rsidP="00DA7FDD">
            <w:pPr>
              <w:rPr>
                <w:rFonts w:ascii="Calibri" w:hAnsi="Calibri" w:cs="Calibri"/>
              </w:rPr>
            </w:pPr>
          </w:p>
          <w:p w14:paraId="37F3B4B2" w14:textId="77777777" w:rsidR="00F116EA" w:rsidRDefault="00F116EA" w:rsidP="00DA7FDD">
            <w:pPr>
              <w:rPr>
                <w:rFonts w:ascii="Calibri" w:hAnsi="Calibri" w:cs="Calibri"/>
              </w:rPr>
            </w:pPr>
          </w:p>
          <w:p w14:paraId="1B67ED6E" w14:textId="77777777" w:rsidR="00F116EA" w:rsidRDefault="00F116EA" w:rsidP="00DA7FDD">
            <w:pPr>
              <w:rPr>
                <w:rFonts w:ascii="Calibri" w:hAnsi="Calibri" w:cs="Calibri"/>
              </w:rPr>
            </w:pPr>
          </w:p>
          <w:p w14:paraId="7D0C437D" w14:textId="77777777"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14:paraId="5A860AE5" w14:textId="77777777" w:rsidR="00F116EA" w:rsidRDefault="00F116EA" w:rsidP="00DA7FDD">
            <w:pPr>
              <w:rPr>
                <w:rFonts w:ascii="Calibri" w:hAnsi="Calibri" w:cs="Calibri"/>
              </w:rPr>
            </w:pPr>
          </w:p>
          <w:p w14:paraId="635CD007" w14:textId="77777777" w:rsidR="00F116EA" w:rsidRDefault="00F116EA" w:rsidP="00DA7FDD">
            <w:pPr>
              <w:rPr>
                <w:rFonts w:ascii="Calibri" w:hAnsi="Calibri" w:cs="Calibri"/>
              </w:rPr>
            </w:pPr>
          </w:p>
          <w:p w14:paraId="7AA57867" w14:textId="77777777" w:rsidR="00F116EA" w:rsidRDefault="00F116EA" w:rsidP="00DA7FDD">
            <w:pPr>
              <w:rPr>
                <w:rFonts w:ascii="Calibri" w:hAnsi="Calibri" w:cs="Calibri"/>
              </w:rPr>
            </w:pPr>
          </w:p>
          <w:p w14:paraId="3908FBC8" w14:textId="77777777" w:rsidR="00F116EA" w:rsidRPr="001F1B7E" w:rsidRDefault="00F116EA" w:rsidP="00DA7FDD">
            <w:pPr>
              <w:rPr>
                <w:rFonts w:ascii="Calibri" w:hAnsi="Calibri" w:cs="Calibri"/>
              </w:rPr>
            </w:pPr>
          </w:p>
          <w:p w14:paraId="28B004F2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  <w:tr w:rsidR="00F116EA" w:rsidRPr="001F1B7E" w14:paraId="461A7A63" w14:textId="77777777" w:rsidTr="00DA7FDD">
        <w:tc>
          <w:tcPr>
            <w:tcW w:w="5508" w:type="dxa"/>
            <w:shd w:val="clear" w:color="auto" w:fill="auto"/>
          </w:tcPr>
          <w:p w14:paraId="22888390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1F1B7E">
              <w:rPr>
                <w:rFonts w:ascii="Calibri" w:hAnsi="Calibri" w:cs="Calibri"/>
              </w:rPr>
              <w:t xml:space="preserve">5)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14:paraId="30E6535B" w14:textId="77777777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6A2BE468" w14:textId="77777777"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1C9529E0" wp14:editId="21743504">
                        <wp:extent cx="1168400" cy="279400"/>
                        <wp:effectExtent l="0" t="0" r="0" b="0"/>
                        <wp:docPr id="117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84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F18A147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14:paraId="3EEFE4C1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6) </w:t>
            </w:r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0"/>
            </w:tblGrid>
            <w:tr w:rsidR="00F116EA" w:rsidRPr="0017170E" w14:paraId="4CD727FF" w14:textId="77777777" w:rsidTr="00DA7FDD">
              <w:tc>
                <w:tcPr>
                  <w:tcW w:w="10400" w:type="dxa"/>
                  <w:tcBorders>
                    <w:top w:val="single" w:sz="8" w:space="0" w:color="0000FF"/>
                    <w:left w:val="single" w:sz="8" w:space="0" w:color="0000FF"/>
                    <w:bottom w:val="single" w:sz="8" w:space="0" w:color="0000FF"/>
                    <w:right w:val="single" w:sz="8" w:space="0" w:color="0000FF"/>
                  </w:tcBorders>
                  <w:tcMar>
                    <w:top w:w="100" w:type="nil"/>
                    <w:left w:w="100" w:type="nil"/>
                    <w:bottom w:w="100" w:type="nil"/>
                    <w:right w:w="100" w:type="nil"/>
                  </w:tcMar>
                  <w:vAlign w:val="center"/>
                </w:tcPr>
                <w:p w14:paraId="1427904A" w14:textId="77777777" w:rsidR="00F116EA" w:rsidRPr="0017170E" w:rsidRDefault="00F116EA" w:rsidP="00DA7FD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eastAsia="Calibri" w:hAnsi="Times" w:cs="Times"/>
                      <w:sz w:val="32"/>
                      <w:szCs w:val="32"/>
                    </w:rPr>
                  </w:pPr>
                  <w:r>
                    <w:rPr>
                      <w:rFonts w:ascii="Times" w:eastAsia="Calibri" w:hAnsi="Times" w:cs="Times"/>
                      <w:noProof/>
                      <w:sz w:val="32"/>
                      <w:szCs w:val="32"/>
                    </w:rPr>
                    <w:drawing>
                      <wp:inline distT="0" distB="0" distL="0" distR="0" wp14:anchorId="0222AE9A" wp14:editId="0790FCC0">
                        <wp:extent cx="1236345" cy="279400"/>
                        <wp:effectExtent l="0" t="0" r="8255" b="0"/>
                        <wp:docPr id="120" name="Picture 1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6345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526358E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5E17335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50DA460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767D4D6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55CE70B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7818478A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67D8253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27FD9A79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471BD226" w14:textId="77777777" w:rsidR="00F116EA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159CC81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3D073C64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59A4A5C3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14:paraId="1C781716" w14:textId="77777777" w:rsidR="00F116EA" w:rsidRPr="001F1B7E" w:rsidRDefault="00F116EA" w:rsidP="00DA7FDD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</w:tr>
    </w:tbl>
    <w:p w14:paraId="389F6406" w14:textId="77777777" w:rsidR="00F625A5" w:rsidRDefault="00F625A5" w:rsidP="00F625A5">
      <w:pPr>
        <w:rPr>
          <w:rFonts w:ascii="Calibri" w:hAnsi="Calibri" w:cs="Calibri"/>
        </w:rPr>
      </w:pPr>
    </w:p>
    <w:p w14:paraId="55CD0B2D" w14:textId="77777777" w:rsidR="00F625A5" w:rsidRPr="0022342E" w:rsidRDefault="00F625A5" w:rsidP="00F625A5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1C48FC5" wp14:editId="1CCC643E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A762B0D" w14:textId="13055E14" w:rsidR="00DA7FDD" w:rsidRDefault="00DA7FDD" w:rsidP="00F625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HW#62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Radicals/Exponents Review</w:t>
                            </w:r>
                          </w:p>
                          <w:p w14:paraId="425E5994" w14:textId="64747C11" w:rsidR="00DA7FDD" w:rsidRPr="00FC683D" w:rsidRDefault="00DA7FDD" w:rsidP="00F625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February 7</w:t>
                            </w:r>
                            <w:r w:rsidRPr="0026396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9" style="position:absolute;margin-left:282pt;margin-top:-22.95pt;width:267pt;height:53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" strokeweight="1.5pt">
                <v:textbox>
                  <w:txbxContent>
                    <w:p w14:paraId="1A762B0D" w14:textId="13055E14" w:rsidR="00DA7FDD" w:rsidRDefault="00DA7FDD" w:rsidP="00F625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HW#62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Radicals/Exponents Review</w:t>
                      </w:r>
                    </w:p>
                    <w:p w14:paraId="425E5994" w14:textId="64747C11" w:rsidR="00DA7FDD" w:rsidRPr="00FC683D" w:rsidRDefault="00DA7FDD" w:rsidP="00F625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Friday, February 7</w:t>
                      </w:r>
                      <w:r w:rsidRPr="0026396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632A4C0" w14:textId="77777777" w:rsidR="00F625A5" w:rsidRPr="0022342E" w:rsidRDefault="00F625A5" w:rsidP="00F625A5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14:paraId="4FE726B3" w14:textId="77777777" w:rsidR="00F625A5" w:rsidRPr="00F159A2" w:rsidRDefault="00F625A5" w:rsidP="00F625A5">
      <w:pPr>
        <w:tabs>
          <w:tab w:val="left" w:pos="8565"/>
        </w:tabs>
        <w:outlineLvl w:val="0"/>
        <w:rPr>
          <w:rFonts w:asciiTheme="minorHAnsi" w:hAnsiTheme="minorHAnsi" w:cs="Calibri"/>
          <w:b/>
          <w:sz w:val="22"/>
        </w:rPr>
      </w:pPr>
      <w:r w:rsidRPr="00F159A2">
        <w:rPr>
          <w:rFonts w:asciiTheme="minorHAnsi" w:hAnsiTheme="minorHAnsi" w:cs="Calibri"/>
          <w:b/>
        </w:rPr>
        <w:t xml:space="preserve">Failure to show work on all problems or use complete sentences will result in a LaSalle.  </w:t>
      </w:r>
      <w:r w:rsidRPr="00F159A2">
        <w:rPr>
          <w:rFonts w:asciiTheme="minorHAnsi" w:hAnsiTheme="minorHAnsi" w:cs="Calibri"/>
          <w:b/>
          <w:sz w:val="22"/>
        </w:rPr>
        <w:t xml:space="preserve">  </w:t>
      </w:r>
    </w:p>
    <w:p w14:paraId="48146C51" w14:textId="77777777" w:rsidR="00D3613C" w:rsidRPr="00B1314A" w:rsidRDefault="00D3613C" w:rsidP="00D3613C">
      <w:pPr>
        <w:jc w:val="center"/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D3613C" w14:paraId="0ADD8451" w14:textId="77777777" w:rsidTr="00D3613C">
        <w:tc>
          <w:tcPr>
            <w:tcW w:w="5508" w:type="dxa"/>
          </w:tcPr>
          <w:p w14:paraId="528C2BDA" w14:textId="555E3E5E"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1)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74F0B84D" wp14:editId="672018A4">
                  <wp:extent cx="2802255" cy="490855"/>
                  <wp:effectExtent l="0" t="0" r="0" b="0"/>
                  <wp:docPr id="28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2255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67B2E86" w14:textId="62C04345"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2)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51DB4E65" wp14:editId="36908EBA">
                  <wp:extent cx="2988945" cy="567055"/>
                  <wp:effectExtent l="0" t="0" r="8255" b="0"/>
                  <wp:docPr id="29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945" cy="56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B4ACD7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145765A3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77E2D429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1E793FD0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2C91D7FE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11FBA74F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7E4E2F2D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53F220B4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14:paraId="4E11A1F8" w14:textId="77777777" w:rsidTr="00D3613C">
        <w:tc>
          <w:tcPr>
            <w:tcW w:w="5508" w:type="dxa"/>
          </w:tcPr>
          <w:p w14:paraId="2D4CBD54" w14:textId="6755C89B" w:rsidR="00D3613C" w:rsidRPr="00386ED0" w:rsidRDefault="00D3613C" w:rsidP="00DA7FD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Pr="00386ED0">
              <w:rPr>
                <w:rFonts w:ascii="Calibri" w:hAnsi="Calibri"/>
              </w:rPr>
              <w:t>) A running race in Europe is 200 kilometers long.  If the race is split between each member of a 4 – person team, how many meters does each racer complete?</w:t>
            </w:r>
          </w:p>
          <w:p w14:paraId="74080FD6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74547A27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67DF1C48" w14:textId="77777777"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 </w:t>
            </w:r>
          </w:p>
        </w:tc>
        <w:tc>
          <w:tcPr>
            <w:tcW w:w="5508" w:type="dxa"/>
          </w:tcPr>
          <w:p w14:paraId="754CE892" w14:textId="04A5C743" w:rsidR="00D3613C" w:rsidRPr="00386ED0" w:rsidRDefault="00D3613C" w:rsidP="00DA7FDD">
            <w:pPr>
              <w:pStyle w:val="Head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4</w:t>
            </w:r>
            <w:r w:rsidRPr="00386ED0">
              <w:rPr>
                <w:rFonts w:ascii="Calibri" w:hAnsi="Calibri"/>
              </w:rPr>
              <w:t xml:space="preserve">) </w:t>
            </w:r>
            <w:r w:rsidRPr="00386ED0">
              <w:rPr>
                <w:rFonts w:ascii="Calibri" w:hAnsi="Calibri" w:cs="Calibri"/>
              </w:rPr>
              <w:t>Given the area and width of the rectangle below</w:t>
            </w:r>
            <w:proofErr w:type="gramStart"/>
            <w:r w:rsidRPr="00386ED0">
              <w:rPr>
                <w:rFonts w:ascii="Calibri" w:hAnsi="Calibri" w:cs="Calibri"/>
              </w:rPr>
              <w:t>,  find</w:t>
            </w:r>
            <w:proofErr w:type="gramEnd"/>
            <w:r w:rsidRPr="00386ED0">
              <w:rPr>
                <w:rFonts w:ascii="Calibri" w:hAnsi="Calibri" w:cs="Calibri"/>
              </w:rPr>
              <w:t xml:space="preserve"> the length.</w:t>
            </w:r>
          </w:p>
          <w:p w14:paraId="228310E4" w14:textId="77777777" w:rsidR="00D3613C" w:rsidRPr="00386ED0" w:rsidRDefault="00D3613C" w:rsidP="00DA7FDD">
            <w:pPr>
              <w:pStyle w:val="Header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   </w:t>
            </w:r>
          </w:p>
          <w:p w14:paraId="192BCB61" w14:textId="4FBE34E8" w:rsidR="00D3613C" w:rsidRPr="00386ED0" w:rsidRDefault="00D3613C" w:rsidP="00DA7FDD">
            <w:pPr>
              <w:pStyle w:val="Head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0F52C232" wp14:editId="3D570DEE">
                      <wp:extent cx="2054225" cy="1102995"/>
                      <wp:effectExtent l="5080" t="10795" r="0" b="3810"/>
                      <wp:docPr id="8" name="Group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54225" cy="1102995"/>
                                <a:chOff x="864" y="7344"/>
                                <a:chExt cx="3600" cy="1800"/>
                              </a:xfrm>
                            </wpg:grpSpPr>
                            <wps:wsp>
                              <wps:cNvPr id="9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6" y="7356"/>
                                  <a:ext cx="1773" cy="10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63500" dist="2694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0">
                                        <a:gsLst>
                                          <a:gs pos="0">
                                            <a:srgbClr val="9BC1FF"/>
                                          </a:gs>
                                          <a:gs pos="100000">
                                            <a:srgbClr val="3F80CD"/>
                                          </a:gs>
                                        </a:gsLst>
                                        <a:lin ang="5400000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0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4" y="7344"/>
                                  <a:ext cx="1440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CA63E4" w14:textId="77777777" w:rsidR="00DA7FDD" w:rsidRPr="008A0999" w:rsidRDefault="00DA7FDD" w:rsidP="00D3613C">
                                    <w:pPr>
                                      <w:rPr>
                                        <w:rFonts w:ascii="Calibri" w:hAnsi="Calibri"/>
                                        <w:b/>
                                      </w:rPr>
                                    </w:pPr>
                                    <w:r w:rsidRPr="008A0999">
                                      <w:rPr>
                                        <w:rFonts w:ascii="Calibri" w:hAnsi="Calibri"/>
                                        <w:b/>
                                      </w:rPr>
                                      <w:t xml:space="preserve">AREA: </w:t>
                                    </w:r>
                                  </w:p>
                                  <w:p w14:paraId="7667040E" w14:textId="77777777" w:rsidR="00DA7FDD" w:rsidRPr="00EA4744" w:rsidRDefault="00DA7FDD" w:rsidP="00D3613C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  <w:r>
                                      <w:rPr>
                                        <w:rFonts w:ascii="Calibri" w:hAnsi="Calibri"/>
                                      </w:rPr>
                                      <w:t>3xy – 15y</w:t>
                                    </w:r>
                                    <w:r w:rsidRPr="008A0999">
                                      <w:rPr>
                                        <w:rFonts w:ascii="Calibri" w:hAnsi="Calibri"/>
                                        <w:vertAlign w:val="super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1" name="Text Box 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64" y="7704"/>
                                  <a:ext cx="180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13924E" w14:textId="77777777" w:rsidR="00DA7FDD" w:rsidRPr="00EA4744" w:rsidRDefault="00DA7FDD" w:rsidP="00D3613C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  <w:r w:rsidRPr="008A0999">
                                      <w:rPr>
                                        <w:rFonts w:ascii="Calibri" w:hAnsi="Calibri"/>
                                        <w:b/>
                                      </w:rPr>
                                      <w:t>Width:</w:t>
                                    </w:r>
                                    <w:r>
                                      <w:rPr>
                                        <w:rFonts w:ascii="Calibri" w:hAnsi="Calibri"/>
                                      </w:rPr>
                                      <w:t xml:space="preserve"> x – 5y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2" name="Text Box 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4" y="8424"/>
                                  <a:ext cx="180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E279463" w14:textId="77777777" w:rsidR="00DA7FDD" w:rsidRPr="00EA4744" w:rsidRDefault="00DA7FDD" w:rsidP="00D3613C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  <w:r w:rsidRPr="008A0999">
                                      <w:rPr>
                                        <w:rFonts w:ascii="Calibri" w:hAnsi="Calibri"/>
                                        <w:b/>
                                      </w:rPr>
                                      <w:t>Length</w:t>
                                    </w:r>
                                    <w:proofErr w:type="gramStart"/>
                                    <w:r w:rsidRPr="008A0999">
                                      <w:rPr>
                                        <w:rFonts w:ascii="Calibri" w:hAnsi="Calibri"/>
                                        <w:b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Calibri" w:hAnsi="Calibri"/>
                                      </w:rPr>
                                      <w:t xml:space="preserve"> ?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8" o:spid="_x0000_s1030" style="width:161.75pt;height:86.85pt;mso-position-horizontal-relative:char;mso-position-vertical-relative:line" coordorigin="864,7344" coordsize="3600,1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">
                      <v:rect id="Rectangle 79" o:spid="_x0000_s1031" style="position:absolute;left:876;top:7356;width:1773;height:10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laiewwAA&#10;ANoAAAAPAAAAZHJzL2Rvd25yZXYueG1sRI/NasMwEITvhb6D2EJujdQEmtS1HEp+oCGXJA30ulhb&#10;y9RaGUtx3LevAoEch5n5hskXg2tET12oPWt4GSsQxKU3NVcaTl+b5zmIEJENNp5Jwx8FWBSPDzlm&#10;xl/4QP0xViJBOGSowcbYZlKG0pLDMPYtcfJ+fOcwJtlV0nR4SXDXyIlSr9JhzWnBYktLS+Xv8ew0&#10;sOztbnue7ld7tV3N5mpduu+T1qOn4eMdRKQh3sO39qfR8AbXK+kGyO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laiewwAAANoAAAAPAAAAAAAAAAAAAAAAAJcCAABkcnMvZG93&#10;bnJldi54bWxQSwUGAAAAAAQABAD1AAAAhwMAAAAA&#10;" filled="f" fillcolor="#9bc1ff" strokeweight="1.5pt">
                        <v:fill color2="#3f80cd" focus="100%" type="gradient">
                          <o:fill v:ext="view" type="gradientUnscaled"/>
                        </v:fill>
                        <v:shadow on="t" opacity="22938f" offset="0"/>
                        <v:textbox inset=",7.2pt,,7.2pt"/>
                      </v:rect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80" o:spid="_x0000_s1032" type="#_x0000_t202" style="position:absolute;left:1224;top:7344;width:1440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6hAXwgAA&#10;ANsAAAAPAAAAZHJzL2Rvd25yZXYueG1sRI9BawIxEIXvQv9DmII3zbZQla1RiqXQq7bgddyMm6XJ&#10;ZNnE3a2/3jkI3mZ4b977Zr0dg1c9damJbOBlXoAirqJtuDbw+/M1W4FKGdmij0wG/inBdvM0WWNp&#10;48B76g+5VhLCqUQDLue21DpVjgKmeWyJRTvHLmCWtau17XCQ8OD1a1EsdMCGpcFhSztH1d/hEgxU&#10;18vnatec+uG6PC5Po/NvZ/bGTJ/Hj3dQmcb8MN+vv63gC738IgPoz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PqEBfCAAAA2wAAAA8AAAAAAAAAAAAAAAAAlwIAAGRycy9kb3du&#10;cmV2LnhtbFBLBQYAAAAABAAEAPUAAACGAwAAAAA=&#10;" filled="f" stroked="f">
                        <v:textbox inset=",7.2pt,,7.2pt">
                          <w:txbxContent>
                            <w:p w14:paraId="33CA63E4" w14:textId="77777777" w:rsidR="00DA7FDD" w:rsidRPr="008A0999" w:rsidRDefault="00DA7FDD" w:rsidP="00D3613C">
                              <w:pPr>
                                <w:rPr>
                                  <w:rFonts w:ascii="Calibri" w:hAnsi="Calibri"/>
                                  <w:b/>
                                </w:rPr>
                              </w:pPr>
                              <w:r w:rsidRPr="008A0999">
                                <w:rPr>
                                  <w:rFonts w:ascii="Calibri" w:hAnsi="Calibri"/>
                                  <w:b/>
                                </w:rPr>
                                <w:t xml:space="preserve">AREA: </w:t>
                              </w:r>
                            </w:p>
                            <w:p w14:paraId="7667040E" w14:textId="77777777" w:rsidR="00DA7FDD" w:rsidRPr="00EA4744" w:rsidRDefault="00DA7FDD" w:rsidP="00D3613C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3xy – 15y</w:t>
                              </w:r>
                              <w:r w:rsidRPr="008A0999">
                                <w:rPr>
                                  <w:rFonts w:ascii="Calibri" w:hAnsi="Calibri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81" o:spid="_x0000_s1033" type="#_x0000_t202" style="position:absolute;left:2664;top:7704;width:180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prWMvwAA&#10;ANsAAAAPAAAAZHJzL2Rvd25yZXYueG1sRE9Ni8IwEL0v+B/CCN7WVMFVqlFEEbyuCl7HZmyKyaQ0&#10;sa3++s3Cwt7m8T5ntemdFS01ofKsYDLOQBAXXldcKricD58LECEia7SeScGLAmzWg48V5tp3/E3t&#10;KZYihXDIUYGJsc6lDIUhh2Hsa+LE3X3jMCbYlFI32KVwZ+U0y76kw4pTg8GadoaKx+npFBTv536x&#10;q25t955f57fe2NmdrVKjYb9dgojUx3/xn/uo0/wJ/P6SDpDr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ymtYy/AAAA2wAAAA8AAAAAAAAAAAAAAAAAlwIAAGRycy9kb3ducmV2&#10;LnhtbFBLBQYAAAAABAAEAPUAAACDAwAAAAA=&#10;" filled="f" stroked="f">
                        <v:textbox inset=",7.2pt,,7.2pt">
                          <w:txbxContent>
                            <w:p w14:paraId="6913924E" w14:textId="77777777" w:rsidR="00DA7FDD" w:rsidRPr="00EA4744" w:rsidRDefault="00DA7FDD" w:rsidP="00D3613C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8A0999">
                                <w:rPr>
                                  <w:rFonts w:ascii="Calibri" w:hAnsi="Calibri"/>
                                  <w:b/>
                                </w:rPr>
                                <w:t>Width:</w:t>
                              </w:r>
                              <w:r>
                                <w:rPr>
                                  <w:rFonts w:ascii="Calibri" w:hAnsi="Calibri"/>
                                </w:rPr>
                                <w:t xml:space="preserve"> x – 5y</w:t>
                              </w:r>
                            </w:p>
                          </w:txbxContent>
                        </v:textbox>
                      </v:shape>
                      <v:shape id="Text Box 82" o:spid="_x0000_s1034" type="#_x0000_t202" style="position:absolute;left:864;top:8424;width:180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dCv7vwAA&#10;ANsAAAAPAAAAZHJzL2Rvd25yZXYueG1sRE9Ni8IwEL0v+B/CCHtbU4VdpRpFFMHrquB1bMammExK&#10;E9vqr98sCN7m8T5nseqdFS01ofKsYDzKQBAXXldcKjgdd18zECEia7SeScGDAqyWg48F5tp3/Evt&#10;IZYihXDIUYGJsc6lDIUhh2Hka+LEXX3jMCbYlFI32KVwZ+Uky36kw4pTg8GaNoaK2+HuFBTP+3a2&#10;qS5t95yep5fe2O8rW6U+h/16DiJSH9/il3uv0/wJ/P+SDpDLP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x0K/u/AAAA2wAAAA8AAAAAAAAAAAAAAAAAlwIAAGRycy9kb3ducmV2&#10;LnhtbFBLBQYAAAAABAAEAPUAAACDAwAAAAA=&#10;" filled="f" stroked="f">
                        <v:textbox inset=",7.2pt,,7.2pt">
                          <w:txbxContent>
                            <w:p w14:paraId="7E279463" w14:textId="77777777" w:rsidR="00DA7FDD" w:rsidRPr="00EA4744" w:rsidRDefault="00DA7FDD" w:rsidP="00D3613C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8A0999">
                                <w:rPr>
                                  <w:rFonts w:ascii="Calibri" w:hAnsi="Calibri"/>
                                  <w:b/>
                                </w:rPr>
                                <w:t>Length</w:t>
                              </w:r>
                              <w:proofErr w:type="gramStart"/>
                              <w:r w:rsidRPr="008A0999">
                                <w:rPr>
                                  <w:rFonts w:ascii="Calibri" w:hAnsi="Calibri"/>
                                  <w:b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</w:rPr>
                                <w:t xml:space="preserve"> ?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402605D4" w14:textId="77777777" w:rsidR="00D3613C" w:rsidRPr="00386ED0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A) 3</w:t>
            </w:r>
          </w:p>
          <w:p w14:paraId="0DBA7BB2" w14:textId="77777777" w:rsidR="00D3613C" w:rsidRPr="00386ED0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B) </w:t>
            </w:r>
            <w:proofErr w:type="gramStart"/>
            <w:r w:rsidRPr="00386ED0">
              <w:rPr>
                <w:rFonts w:ascii="Calibri" w:hAnsi="Calibri" w:cs="Calibri"/>
                <w:szCs w:val="22"/>
              </w:rPr>
              <w:t>y</w:t>
            </w:r>
            <w:proofErr w:type="gramEnd"/>
          </w:p>
          <w:p w14:paraId="462821CC" w14:textId="77777777" w:rsidR="00D3613C" w:rsidRPr="00386ED0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C) 3xy</w:t>
            </w:r>
          </w:p>
          <w:p w14:paraId="0CA5698D" w14:textId="77777777" w:rsidR="00D3613C" w:rsidRPr="00386ED0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D) 3y</w:t>
            </w:r>
          </w:p>
          <w:p w14:paraId="40CF02EA" w14:textId="77777777" w:rsidR="00D3613C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E) 3y + 1</w:t>
            </w:r>
          </w:p>
          <w:p w14:paraId="512F57A1" w14:textId="77777777" w:rsidR="00D3613C" w:rsidRDefault="00D3613C" w:rsidP="00DA7FDD">
            <w:pPr>
              <w:spacing w:line="276" w:lineRule="auto"/>
              <w:rPr>
                <w:rFonts w:ascii="Calibri" w:hAnsi="Calibri" w:cs="Calibri"/>
                <w:szCs w:val="22"/>
              </w:rPr>
            </w:pPr>
          </w:p>
          <w:p w14:paraId="2041A8F6" w14:textId="77777777" w:rsidR="00D3613C" w:rsidRPr="00386ED0" w:rsidRDefault="00D3613C" w:rsidP="00DA7FDD">
            <w:pPr>
              <w:spacing w:line="276" w:lineRule="auto"/>
              <w:rPr>
                <w:rFonts w:ascii="Calibri" w:hAnsi="Calibri" w:cs="Calibri"/>
              </w:rPr>
            </w:pPr>
          </w:p>
          <w:p w14:paraId="60AFA9CA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14:paraId="54D3E73B" w14:textId="77777777" w:rsidTr="00D3613C">
        <w:tc>
          <w:tcPr>
            <w:tcW w:w="5508" w:type="dxa"/>
          </w:tcPr>
          <w:p w14:paraId="157F7D0A" w14:textId="53270767" w:rsidR="00D3613C" w:rsidRPr="00386ED0" w:rsidRDefault="00D3613C" w:rsidP="00DA7FDD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5</w:t>
            </w:r>
            <w:r w:rsidRPr="00386ED0">
              <w:rPr>
                <w:rFonts w:ascii="Calibri" w:hAnsi="Calibri"/>
              </w:rPr>
              <w:t xml:space="preserve">) </w:t>
            </w:r>
            <w:r w:rsidRPr="00386ED0">
              <w:rPr>
                <w:rFonts w:ascii="Calibri" w:hAnsi="Calibri" w:cs="Calibri"/>
              </w:rPr>
              <w:t>Which expression is a 4</w:t>
            </w:r>
            <w:r w:rsidRPr="00386ED0">
              <w:rPr>
                <w:rFonts w:ascii="Calibri" w:hAnsi="Calibri" w:cs="Calibri"/>
                <w:vertAlign w:val="superscript"/>
              </w:rPr>
              <w:t>th</w:t>
            </w:r>
            <w:r w:rsidRPr="00386ED0">
              <w:rPr>
                <w:rFonts w:ascii="Calibri" w:hAnsi="Calibri" w:cs="Calibri"/>
              </w:rPr>
              <w:t xml:space="preserve"> degree binomial?</w:t>
            </w:r>
          </w:p>
          <w:p w14:paraId="56ECA938" w14:textId="14BBA271" w:rsidR="00D3613C" w:rsidRPr="00386ED0" w:rsidRDefault="00D3613C" w:rsidP="00DA7FDD">
            <w:pPr>
              <w:spacing w:line="360" w:lineRule="auto"/>
              <w:rPr>
                <w:rFonts w:ascii="Calibri" w:hAnsi="Calibri" w:cs="Calibri"/>
                <w:i/>
              </w:rPr>
            </w:pPr>
            <w:r w:rsidRPr="00386ED0">
              <w:rPr>
                <w:rFonts w:ascii="Calibri" w:hAnsi="Calibri" w:cs="Calibri"/>
              </w:rPr>
              <w:t xml:space="preserve">A) </w:t>
            </w:r>
            <w:r w:rsidRPr="00386ED0">
              <w:rPr>
                <w:rFonts w:ascii="Calibri" w:hAnsi="Calibri" w:cs="Calibri"/>
              </w:rPr>
              <w:fldChar w:fldCharType="begin"/>
            </w:r>
            <w:r w:rsidRPr="00386ED0">
              <w:rPr>
                <w:rFonts w:ascii="Calibri" w:hAnsi="Calibri" w:cs="Calibri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C16BA5C" wp14:editId="02FF3C5E">
                  <wp:extent cx="169545" cy="177800"/>
                  <wp:effectExtent l="0" t="0" r="8255" b="0"/>
                  <wp:docPr id="72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instrText xml:space="preserve"> </w:instrText>
            </w:r>
            <w:r w:rsidRPr="00386ED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C16BA5C" wp14:editId="02FF3C5E">
                  <wp:extent cx="169545" cy="177800"/>
                  <wp:effectExtent l="0" t="0" r="8255" b="0"/>
                  <wp:docPr id="13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fldChar w:fldCharType="end"/>
            </w:r>
          </w:p>
          <w:p w14:paraId="5024B936" w14:textId="387D5D00" w:rsidR="00D3613C" w:rsidRPr="00386ED0" w:rsidRDefault="00D3613C" w:rsidP="00DA7FDD">
            <w:pPr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B) </w:t>
            </w:r>
            <m:oMath>
              <m:r>
                <w:rPr>
                  <w:rFonts w:ascii="Cambria Math" w:hAnsi="Cambria Math" w:cs="Calibri"/>
                </w:rPr>
                <m:t>5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g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g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2BE22DBA" w14:textId="1A351C50" w:rsidR="00D3613C" w:rsidRPr="00386ED0" w:rsidRDefault="00D3613C" w:rsidP="00DA7FDD">
            <w:pPr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C) </w:t>
            </w:r>
            <m:oMath>
              <m:r>
                <w:rPr>
                  <w:rFonts w:ascii="Cambria Math" w:hAnsi="Cambria Math" w:cs="Calibri"/>
                </w:rPr>
                <m:t>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-x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3</m:t>
                  </m:r>
                </m:sup>
              </m:sSup>
              <m:r>
                <w:rPr>
                  <w:rFonts w:ascii="Cambria Math" w:hAnsi="Cambria Math" w:cs="Calibri"/>
                </w:rPr>
                <m:t>y</m:t>
              </m:r>
            </m:oMath>
          </w:p>
          <w:p w14:paraId="1F00FBA2" w14:textId="4D9C95FE" w:rsidR="00D3613C" w:rsidRPr="00386ED0" w:rsidRDefault="00D3613C" w:rsidP="00DA7FDD">
            <w:pPr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D) </w:t>
            </w:r>
            <m:oMath>
              <m:r>
                <w:rPr>
                  <w:rFonts w:ascii="Cambria Math" w:hAnsi="Cambria Math" w:cs="Calibri"/>
                </w:rPr>
                <m:t>3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g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4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g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h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  <w:r w:rsidRPr="00386ED0">
              <w:rPr>
                <w:rFonts w:ascii="Calibri" w:hAnsi="Calibri" w:cs="Calibri"/>
              </w:rPr>
              <w:fldChar w:fldCharType="begin"/>
            </w:r>
            <w:r w:rsidRPr="00386ED0">
              <w:rPr>
                <w:rFonts w:ascii="Calibri" w:hAnsi="Calibri" w:cs="Calibri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0F5990A" wp14:editId="6A189F1A">
                  <wp:extent cx="1125855" cy="177800"/>
                  <wp:effectExtent l="0" t="0" r="0" b="0"/>
                  <wp:docPr id="77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5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instrText xml:space="preserve">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0F5990A" wp14:editId="6A189F1A">
                  <wp:extent cx="1125855" cy="177800"/>
                  <wp:effectExtent l="0" t="0" r="0" b="0"/>
                  <wp:docPr id="14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5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fldChar w:fldCharType="end"/>
            </w:r>
          </w:p>
          <w:p w14:paraId="03C23F23" w14:textId="4666A5F3" w:rsidR="00D3613C" w:rsidRPr="00386ED0" w:rsidRDefault="00D3613C" w:rsidP="00DA7FDD">
            <w:pPr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E) </w:t>
            </w:r>
            <m:oMath>
              <m:r>
                <w:rPr>
                  <w:rFonts w:ascii="Cambria Math" w:hAnsi="Cambria Math" w:cs="Calibri"/>
                </w:rPr>
                <m:t>3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k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4</m:t>
                  </m:r>
                </m:sup>
              </m:sSup>
              <m:r>
                <w:rPr>
                  <w:rFonts w:ascii="Cambria Math" w:hAnsi="Cambria Math" w:cs="Calibri"/>
                </w:rPr>
                <m:t>+2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h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-j</m:t>
              </m:r>
            </m:oMath>
            <w:r w:rsidRPr="00386ED0">
              <w:rPr>
                <w:rFonts w:ascii="Calibri" w:hAnsi="Calibri" w:cs="Calibri"/>
              </w:rPr>
              <w:fldChar w:fldCharType="begin"/>
            </w:r>
            <w:r w:rsidRPr="00386ED0">
              <w:rPr>
                <w:rFonts w:ascii="Calibri" w:hAnsi="Calibri" w:cs="Calibri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4D2295B" wp14:editId="7AC082CB">
                  <wp:extent cx="1041400" cy="177800"/>
                  <wp:effectExtent l="0" t="0" r="0" b="0"/>
                  <wp:docPr id="7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instrText xml:space="preserve">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4D2295B" wp14:editId="7AC082CB">
                  <wp:extent cx="1041400" cy="177800"/>
                  <wp:effectExtent l="0" t="0" r="0" b="0"/>
                  <wp:docPr id="15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</w:rPr>
              <w:fldChar w:fldCharType="end"/>
            </w:r>
          </w:p>
          <w:p w14:paraId="593CD53F" w14:textId="313EE895" w:rsidR="00D3613C" w:rsidRPr="00386ED0" w:rsidRDefault="00D3613C" w:rsidP="00DA7FDD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66C52FCB" w14:textId="77777777" w:rsidR="00D3613C" w:rsidRPr="00386ED0" w:rsidRDefault="00D3613C" w:rsidP="00D361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17891762" wp14:editId="0152DA7B">
                  <wp:extent cx="3048000" cy="516255"/>
                  <wp:effectExtent l="0" t="0" r="0" b="0"/>
                  <wp:docPr id="1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51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C7779B" w14:textId="77777777" w:rsidR="00D3613C" w:rsidRPr="00386ED0" w:rsidRDefault="00D3613C" w:rsidP="00D3613C">
            <w:pPr>
              <w:rPr>
                <w:rFonts w:ascii="Calibri" w:hAnsi="Calibri"/>
              </w:rPr>
            </w:pPr>
          </w:p>
          <w:p w14:paraId="40444EA0" w14:textId="77777777" w:rsidR="00D3613C" w:rsidRPr="00386ED0" w:rsidRDefault="00D3613C" w:rsidP="00D3613C">
            <w:pPr>
              <w:rPr>
                <w:rFonts w:ascii="Calibri" w:hAnsi="Calibri"/>
              </w:rPr>
            </w:pPr>
          </w:p>
          <w:p w14:paraId="0DCDA8BB" w14:textId="7A7E5416" w:rsidR="00D3613C" w:rsidRPr="00386ED0" w:rsidRDefault="00D3613C" w:rsidP="00D3613C">
            <w:pPr>
              <w:rPr>
                <w:rFonts w:ascii="Calibri" w:hAnsi="Calibri"/>
              </w:rPr>
            </w:pPr>
          </w:p>
          <w:p w14:paraId="72180569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1E947AB1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4133A15B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74C1FDB7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515213F1" w14:textId="7F8882CB"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14:paraId="0A398B9C" w14:textId="77777777" w:rsidTr="00D3613C">
        <w:tc>
          <w:tcPr>
            <w:tcW w:w="5508" w:type="dxa"/>
          </w:tcPr>
          <w:p w14:paraId="605AA4BD" w14:textId="74DB699B" w:rsidR="00D3613C" w:rsidRPr="00386ED0" w:rsidRDefault="00D3613C" w:rsidP="00DA7FDD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lastRenderedPageBreak/>
              <w:t>7</w:t>
            </w:r>
            <w:r w:rsidRPr="00386ED0">
              <w:rPr>
                <w:rFonts w:ascii="Calibri" w:hAnsi="Calibri"/>
              </w:rPr>
              <w:t>)  Simplify</w:t>
            </w:r>
            <w:proofErr w:type="gramEnd"/>
            <w:r w:rsidRPr="00386ED0">
              <w:rPr>
                <w:rFonts w:ascii="Calibri" w:hAnsi="Calibri"/>
              </w:rPr>
              <w:t xml:space="preserve">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343</m:t>
                  </m:r>
                </m:e>
              </m:rad>
            </m:oMath>
          </w:p>
        </w:tc>
        <w:tc>
          <w:tcPr>
            <w:tcW w:w="5508" w:type="dxa"/>
          </w:tcPr>
          <w:p w14:paraId="106ECC7E" w14:textId="69E12B3B" w:rsidR="00D3613C" w:rsidRPr="00386ED0" w:rsidRDefault="00D3613C" w:rsidP="00DA7FD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375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14:paraId="05A7AB7C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0C6A5FE2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67ED1E8A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0EB9923E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002BFC8A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1874DB5E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56106F1A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3283ED76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14:paraId="585C1222" w14:textId="77777777" w:rsidTr="00D3613C">
        <w:tc>
          <w:tcPr>
            <w:tcW w:w="5508" w:type="dxa"/>
          </w:tcPr>
          <w:p w14:paraId="5CAD82F6" w14:textId="217FD44C" w:rsidR="00D3613C" w:rsidRPr="00386ED0" w:rsidRDefault="00D3613C" w:rsidP="00DA7FD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128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7</m:t>
                      </m:r>
                    </m:sup>
                  </m:sSup>
                </m:e>
              </m:rad>
            </m:oMath>
          </w:p>
        </w:tc>
        <w:tc>
          <w:tcPr>
            <w:tcW w:w="5508" w:type="dxa"/>
          </w:tcPr>
          <w:p w14:paraId="0786066A" w14:textId="619A0FF4" w:rsidR="00D3613C" w:rsidRPr="00386ED0" w:rsidRDefault="00D3613C" w:rsidP="00DA7FD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z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-216</m:t>
                      </m:r>
                    </m:den>
                  </m:f>
                </m:e>
              </m:rad>
            </m:oMath>
          </w:p>
          <w:p w14:paraId="3BB0CB54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08751F8C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10480305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35A8A365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21912599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14:paraId="5FC2ADBB" w14:textId="77777777" w:rsidTr="00D3613C">
        <w:tc>
          <w:tcPr>
            <w:tcW w:w="5508" w:type="dxa"/>
          </w:tcPr>
          <w:p w14:paraId="5F307AFD" w14:textId="62A6800B" w:rsidR="00D3613C" w:rsidRPr="00386ED0" w:rsidRDefault="00D3613C" w:rsidP="00D3613C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1</w:t>
            </w:r>
            <w:r w:rsidRPr="00386ED0">
              <w:rPr>
                <w:rFonts w:ascii="Calibri" w:hAnsi="Calibri"/>
              </w:rPr>
              <w:t xml:space="preserve">) Simplify: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216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9</m:t>
                      </m:r>
                    </m:sup>
                  </m:sSup>
                </m:e>
              </m:rad>
            </m:oMath>
          </w:p>
        </w:tc>
        <w:tc>
          <w:tcPr>
            <w:tcW w:w="5508" w:type="dxa"/>
          </w:tcPr>
          <w:p w14:paraId="61EB378A" w14:textId="7900F557"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2</w:t>
            </w:r>
            <w:r w:rsidRPr="00386ED0">
              <w:rPr>
                <w:rFonts w:ascii="Calibri" w:hAnsi="Calibri"/>
              </w:rPr>
              <w:t xml:space="preserve">)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-27x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-343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rad>
            </m:oMath>
          </w:p>
          <w:p w14:paraId="17BE9E19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06C3ED51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2573F3CD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4F831D00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73FC59B2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6C5CBBDD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3C9FF68F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14:paraId="13089F09" w14:textId="77777777" w:rsidTr="00D3613C">
        <w:tc>
          <w:tcPr>
            <w:tcW w:w="5508" w:type="dxa"/>
          </w:tcPr>
          <w:p w14:paraId="42F11A62" w14:textId="517EC59F"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01C87AA6" wp14:editId="0315D1C7">
                  <wp:extent cx="2717800" cy="575945"/>
                  <wp:effectExtent l="0" t="0" r="0" b="8255"/>
                  <wp:docPr id="1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8E07A8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4A8FBA59" w14:textId="60E4C1F1" w:rsidR="00D3613C" w:rsidRPr="00386ED0" w:rsidRDefault="00D3613C" w:rsidP="00DA7FDD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771D7DDB" w14:textId="7660DFA9" w:rsidR="00D3613C" w:rsidRPr="00386ED0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4</w:t>
            </w:r>
            <w:r w:rsidRPr="00386ED0">
              <w:rPr>
                <w:rFonts w:ascii="Calibri" w:hAnsi="Calibri"/>
              </w:rPr>
              <w:t xml:space="preserve">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3312C986" wp14:editId="72C9EB6C">
                  <wp:extent cx="3115945" cy="609600"/>
                  <wp:effectExtent l="0" t="0" r="8255" b="0"/>
                  <wp:docPr id="2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594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724519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57D19CBC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1F76AB2B" w14:textId="77777777" w:rsidR="00D3613C" w:rsidRDefault="00D3613C" w:rsidP="00DA7FDD">
            <w:pPr>
              <w:rPr>
                <w:rFonts w:ascii="Calibri" w:hAnsi="Calibri"/>
              </w:rPr>
            </w:pPr>
          </w:p>
          <w:p w14:paraId="3309F38E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2691666A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198EB6D4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  <w:tr w:rsidR="00D3613C" w14:paraId="371E5036" w14:textId="77777777" w:rsidTr="00DA7FDD">
        <w:trPr>
          <w:trHeight w:val="2474"/>
        </w:trPr>
        <w:tc>
          <w:tcPr>
            <w:tcW w:w="11016" w:type="dxa"/>
            <w:gridSpan w:val="2"/>
          </w:tcPr>
          <w:p w14:paraId="4E4A75E1" w14:textId="77777777" w:rsidR="00D3613C" w:rsidRDefault="00D3613C" w:rsidP="00DA7FD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5</w:t>
            </w:r>
            <w:r w:rsidRPr="00386ED0">
              <w:rPr>
                <w:rFonts w:ascii="Calibri" w:hAnsi="Calibri"/>
              </w:rPr>
              <w:t xml:space="preserve">) Simplify: </w:t>
            </w:r>
          </w:p>
          <w:p w14:paraId="379EF469" w14:textId="1999059E" w:rsidR="00D3613C" w:rsidRPr="00386ED0" w:rsidRDefault="00D3613C" w:rsidP="00DA7FDD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18017E4B" wp14:editId="0C56C470">
                  <wp:extent cx="2929255" cy="296545"/>
                  <wp:effectExtent l="0" t="0" r="0" b="8255"/>
                  <wp:docPr id="46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25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1321B4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4100F41F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5CA21B28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51F8BBD3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502D4B1E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74A7AA51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  <w:p w14:paraId="05DAD4B1" w14:textId="77777777" w:rsidR="00D3613C" w:rsidRPr="00386ED0" w:rsidRDefault="00D3613C" w:rsidP="00DA7FDD">
            <w:pPr>
              <w:rPr>
                <w:rFonts w:ascii="Calibri" w:hAnsi="Calibri"/>
              </w:rPr>
            </w:pPr>
          </w:p>
        </w:tc>
      </w:tr>
    </w:tbl>
    <w:p w14:paraId="47492E06" w14:textId="77777777" w:rsidR="000C1165" w:rsidRDefault="000C1165" w:rsidP="000C1165">
      <w:pPr>
        <w:rPr>
          <w:rFonts w:ascii="Calibri" w:hAnsi="Calibri" w:cs="Calibri"/>
        </w:rPr>
      </w:pPr>
    </w:p>
    <w:p w14:paraId="5D778168" w14:textId="77777777" w:rsidR="000C1165" w:rsidRPr="0022342E" w:rsidRDefault="000C1165" w:rsidP="000C1165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5251084" wp14:editId="29F78BDE">
                <wp:simplePos x="0" y="0"/>
                <wp:positionH relativeFrom="column">
                  <wp:posOffset>3581400</wp:posOffset>
                </wp:positionH>
                <wp:positionV relativeFrom="paragraph">
                  <wp:posOffset>-292100</wp:posOffset>
                </wp:positionV>
                <wp:extent cx="3390900" cy="675640"/>
                <wp:effectExtent l="0" t="0" r="38100" b="3556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675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AB7D2D" w14:textId="11108D93" w:rsidR="00DA7FDD" w:rsidRDefault="00DA7FDD" w:rsidP="000C116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HW#63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Multiply Complex Numbers</w:t>
                            </w:r>
                          </w:p>
                          <w:p w14:paraId="4BEDD7C0" w14:textId="4C848DBA" w:rsidR="00DA7FDD" w:rsidRPr="00FC683D" w:rsidRDefault="00DA7FDD" w:rsidP="000C116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Monday, February 10</w:t>
                            </w:r>
                            <w:r w:rsidRPr="00263961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5" style="position:absolute;margin-left:282pt;margin-top:-22.95pt;width:267pt;height:53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" strokeweight="1.5pt">
                <v:textbox>
                  <w:txbxContent>
                    <w:p w14:paraId="16AB7D2D" w14:textId="11108D93" w:rsidR="00DA7FDD" w:rsidRDefault="00DA7FDD" w:rsidP="000C116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HW#63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Multiply Complex Numbers</w:t>
                      </w:r>
                    </w:p>
                    <w:p w14:paraId="4BEDD7C0" w14:textId="4C848DBA" w:rsidR="00DA7FDD" w:rsidRPr="00FC683D" w:rsidRDefault="00DA7FDD" w:rsidP="000C116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Monday, February 10</w:t>
                      </w:r>
                      <w:r w:rsidRPr="00263961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AC5BD5" w14:textId="77777777" w:rsidR="000C1165" w:rsidRPr="0022342E" w:rsidRDefault="000C1165" w:rsidP="000C1165">
      <w:pPr>
        <w:rPr>
          <w:rFonts w:ascii="Calibri" w:hAnsi="Calibri" w:cs="Calibri"/>
        </w:rPr>
      </w:pPr>
      <w:r w:rsidRPr="0022342E">
        <w:rPr>
          <w:rFonts w:ascii="Calibri" w:hAnsi="Calibri" w:cs="Calibri"/>
        </w:rPr>
        <w:t>Name: _________________________________________ TP: _______</w:t>
      </w:r>
    </w:p>
    <w:p w14:paraId="0B4BC72F" w14:textId="77777777" w:rsidR="000C1165" w:rsidRPr="00F159A2" w:rsidRDefault="000C1165" w:rsidP="000C1165">
      <w:pPr>
        <w:tabs>
          <w:tab w:val="left" w:pos="8565"/>
        </w:tabs>
        <w:outlineLvl w:val="0"/>
        <w:rPr>
          <w:rFonts w:asciiTheme="minorHAnsi" w:hAnsiTheme="minorHAnsi" w:cs="Calibri"/>
          <w:b/>
          <w:sz w:val="22"/>
        </w:rPr>
      </w:pPr>
      <w:r w:rsidRPr="00F159A2">
        <w:rPr>
          <w:rFonts w:asciiTheme="minorHAnsi" w:hAnsiTheme="minorHAnsi" w:cs="Calibri"/>
          <w:b/>
        </w:rPr>
        <w:t xml:space="preserve">Failure to show work on all problems or use complete sentences will result in a LaSalle.  </w:t>
      </w:r>
      <w:r w:rsidRPr="00F159A2">
        <w:rPr>
          <w:rFonts w:asciiTheme="minorHAnsi" w:hAnsiTheme="minorHAnsi" w:cs="Calibri"/>
          <w:b/>
          <w:sz w:val="2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1836"/>
        <w:gridCol w:w="1890"/>
        <w:gridCol w:w="3618"/>
      </w:tblGrid>
      <w:tr w:rsidR="00DA7FDD" w:rsidRPr="008E4585" w14:paraId="2EF68967" w14:textId="77777777" w:rsidTr="00DA7FDD">
        <w:tc>
          <w:tcPr>
            <w:tcW w:w="3672" w:type="dxa"/>
            <w:shd w:val="clear" w:color="auto" w:fill="auto"/>
          </w:tcPr>
          <w:p w14:paraId="7704E123" w14:textId="31A9AC27"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>1) 4</w:t>
            </w:r>
            <m:oMath>
              <m:r>
                <w:rPr>
                  <w:rFonts w:ascii="Cambria Math" w:hAnsi="Cambria Math"/>
                </w:rPr>
                <m:t>i</m:t>
              </m:r>
            </m:oMath>
            <w:r w:rsidRPr="008E4585">
              <w:rPr>
                <w:rFonts w:ascii="Calibri" w:hAnsi="Calibri"/>
              </w:rPr>
              <w:t>(9</w:t>
            </w:r>
            <m:oMath>
              <m:r>
                <w:rPr>
                  <w:rFonts w:ascii="Cambria Math" w:hAnsi="Cambria Math"/>
                </w:rPr>
                <m:t>i)</m:t>
              </m:r>
            </m:oMath>
            <w:r w:rsidRPr="008E4585">
              <w:rPr>
                <w:rFonts w:ascii="Calibri" w:hAnsi="Calibri"/>
              </w:rPr>
              <w:t xml:space="preserve"> =</w:t>
            </w:r>
          </w:p>
          <w:p w14:paraId="113DE60B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0EAEDDE2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6582EF2E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6B1EADDF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13012F03" w14:textId="77777777" w:rsidR="00DA7FDD" w:rsidRDefault="00DA7FDD" w:rsidP="00DA7FDD">
            <w:pPr>
              <w:rPr>
                <w:rFonts w:ascii="Calibri" w:hAnsi="Calibri"/>
              </w:rPr>
            </w:pPr>
          </w:p>
          <w:p w14:paraId="177AFB0A" w14:textId="77777777" w:rsidR="00DA7FDD" w:rsidRDefault="00DA7FDD" w:rsidP="00DA7FDD">
            <w:pPr>
              <w:rPr>
                <w:rFonts w:ascii="Calibri" w:hAnsi="Calibri"/>
              </w:rPr>
            </w:pPr>
          </w:p>
          <w:p w14:paraId="63FD61BB" w14:textId="77777777" w:rsidR="00DA7FDD" w:rsidRDefault="00DA7FDD" w:rsidP="00DA7FDD">
            <w:pPr>
              <w:rPr>
                <w:rFonts w:ascii="Calibri" w:hAnsi="Calibri"/>
              </w:rPr>
            </w:pPr>
          </w:p>
          <w:p w14:paraId="0A9B3E7E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2F754841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4161A800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</w:tc>
        <w:tc>
          <w:tcPr>
            <w:tcW w:w="3726" w:type="dxa"/>
            <w:gridSpan w:val="2"/>
            <w:shd w:val="clear" w:color="auto" w:fill="auto"/>
          </w:tcPr>
          <w:p w14:paraId="5A76DF4A" w14:textId="379617EE"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>2) 4</w:t>
            </w:r>
            <m:oMath>
              <m:r>
                <w:rPr>
                  <w:rFonts w:ascii="Cambria Math" w:hAnsi="Cambria Math"/>
                </w:rPr>
                <m:t>i(-6+i)</m:t>
              </m:r>
            </m:oMath>
            <w:r w:rsidRPr="008E4585">
              <w:rPr>
                <w:rFonts w:ascii="Calibri" w:hAnsi="Calibri"/>
              </w:rPr>
              <w:t xml:space="preserve"> =</w:t>
            </w:r>
          </w:p>
        </w:tc>
        <w:tc>
          <w:tcPr>
            <w:tcW w:w="3618" w:type="dxa"/>
            <w:shd w:val="clear" w:color="auto" w:fill="auto"/>
          </w:tcPr>
          <w:p w14:paraId="1D610B2D" w14:textId="684E366C"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 xml:space="preserve">3)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(-2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oMath>
          </w:p>
        </w:tc>
      </w:tr>
      <w:tr w:rsidR="00DA7FDD" w:rsidRPr="008E4585" w14:paraId="2D03CAEA" w14:textId="77777777" w:rsidTr="00DA7FDD">
        <w:tc>
          <w:tcPr>
            <w:tcW w:w="3672" w:type="dxa"/>
            <w:shd w:val="clear" w:color="auto" w:fill="auto"/>
          </w:tcPr>
          <w:p w14:paraId="4301F5E8" w14:textId="42CF97B1"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 xml:space="preserve">4)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15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5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  <w:p w14:paraId="3D4395AE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64D20A3A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68DF40FD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57CD15A8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71C4AF83" w14:textId="77777777" w:rsidR="00DA7FDD" w:rsidRDefault="00DA7FDD" w:rsidP="00DA7FDD">
            <w:pPr>
              <w:rPr>
                <w:rFonts w:ascii="Calibri" w:hAnsi="Calibri"/>
              </w:rPr>
            </w:pPr>
          </w:p>
          <w:p w14:paraId="00B92F69" w14:textId="77777777" w:rsidR="00DA7FDD" w:rsidRDefault="00DA7FDD" w:rsidP="00DA7FDD">
            <w:pPr>
              <w:rPr>
                <w:rFonts w:ascii="Calibri" w:hAnsi="Calibri"/>
              </w:rPr>
            </w:pPr>
          </w:p>
          <w:p w14:paraId="5B5C7522" w14:textId="77777777" w:rsidR="00DA7FDD" w:rsidRDefault="00DA7FDD" w:rsidP="00DA7FDD">
            <w:pPr>
              <w:rPr>
                <w:rFonts w:ascii="Calibri" w:hAnsi="Calibri"/>
              </w:rPr>
            </w:pPr>
          </w:p>
          <w:p w14:paraId="050676B8" w14:textId="77777777" w:rsidR="00DA7FDD" w:rsidRDefault="00DA7FDD" w:rsidP="00DA7FDD">
            <w:pPr>
              <w:rPr>
                <w:rFonts w:ascii="Calibri" w:hAnsi="Calibri"/>
              </w:rPr>
            </w:pPr>
          </w:p>
          <w:p w14:paraId="640515DB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218E1A7F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  <w:p w14:paraId="639B2ECF" w14:textId="77777777" w:rsidR="00DA7FDD" w:rsidRPr="008E4585" w:rsidRDefault="00DA7FDD" w:rsidP="00DA7FDD">
            <w:pPr>
              <w:rPr>
                <w:rFonts w:ascii="Calibri" w:hAnsi="Calibri"/>
              </w:rPr>
            </w:pPr>
          </w:p>
        </w:tc>
        <w:tc>
          <w:tcPr>
            <w:tcW w:w="3726" w:type="dxa"/>
            <w:gridSpan w:val="2"/>
            <w:shd w:val="clear" w:color="auto" w:fill="auto"/>
          </w:tcPr>
          <w:p w14:paraId="535FAFA3" w14:textId="4606B9E7"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 xml:space="preserve">5) </w:t>
            </w:r>
            <m:oMath>
              <m:sSup>
                <m:sSupPr>
                  <m:ctrlPr>
                    <w:rPr>
                      <w:rFonts w:ascii="Cambria Math" w:hAnsi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-4i</m:t>
                  </m:r>
                </m:e>
                <m:sup>
                  <m:r>
                    <w:rPr>
                      <w:rFonts w:ascii="Cambria Math" w:hAnsi="Calibri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libri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3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libri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libri"/>
                    </w:rPr>
                    <m:t>5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oMath>
          </w:p>
        </w:tc>
        <w:tc>
          <w:tcPr>
            <w:tcW w:w="3618" w:type="dxa"/>
            <w:shd w:val="clear" w:color="auto" w:fill="auto"/>
          </w:tcPr>
          <w:p w14:paraId="18E1E466" w14:textId="1363A230" w:rsidR="00DA7FDD" w:rsidRPr="008E4585" w:rsidRDefault="00DA7FDD" w:rsidP="00DA7FDD">
            <w:pPr>
              <w:rPr>
                <w:rFonts w:ascii="Calibri" w:hAnsi="Calibri"/>
              </w:rPr>
            </w:pPr>
            <w:r w:rsidRPr="008E4585">
              <w:rPr>
                <w:rFonts w:ascii="Calibri" w:hAnsi="Calibri"/>
              </w:rPr>
              <w:t>6) (9 - 2</w:t>
            </w:r>
            <m:oMath>
              <m:r>
                <w:rPr>
                  <w:rFonts w:ascii="Cambria Math" w:hAnsi="Cambria Math"/>
                </w:rPr>
                <m:t xml:space="preserve"> i)(-4+7i)</m:t>
              </m:r>
            </m:oMath>
          </w:p>
        </w:tc>
      </w:tr>
      <w:tr w:rsidR="00543710" w:rsidRPr="008E4585" w14:paraId="425AE977" w14:textId="77777777" w:rsidTr="00DA7FDD">
        <w:tc>
          <w:tcPr>
            <w:tcW w:w="5508" w:type="dxa"/>
            <w:gridSpan w:val="2"/>
            <w:shd w:val="clear" w:color="auto" w:fill="auto"/>
          </w:tcPr>
          <w:p w14:paraId="085CD6D3" w14:textId="76F7A9E7" w:rsidR="00543710" w:rsidRPr="00D85EB8" w:rsidRDefault="00543710" w:rsidP="008C60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Pr="00D85EB8">
              <w:rPr>
                <w:rFonts w:ascii="Calibri" w:hAnsi="Calibri"/>
              </w:rPr>
              <w:t xml:space="preserve">) Simplify:  </w:t>
            </w:r>
            <w:r w:rsidRPr="00D85EB8">
              <w:rPr>
                <w:rFonts w:ascii="Calibri" w:hAnsi="Calibri"/>
              </w:rPr>
              <w:fldChar w:fldCharType="begin"/>
            </w:r>
            <w:r w:rsidRPr="00D85EB8">
              <w:rPr>
                <w:rFonts w:ascii="Calibri" w:hAnsi="Calibri"/>
              </w:rPr>
              <w:instrText xml:space="preserve"> QUOTE </w:instrText>
            </w:r>
            <w:r w:rsidRPr="00D85EB8">
              <w:rPr>
                <w:position w:val="-6"/>
              </w:rPr>
              <w:pict>
                <v:shape id="_x0000_i1153" type="#_x0000_t75" style="width:46.65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5323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AD5323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48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u&lt;/m:t&gt;&lt;/m:r&gt;&lt;/m:e&gt;&lt;m:sup&gt;&lt;m:r&gt;&lt;w:rPr&gt;&lt;w:rFonts w:ascii=&quot;Cambria Math&quot; w:h-ansi=&quot;Calibri&quot;/&gt;&lt;wx:font wx:val=&quot;Cambria Math&quot;/&gt;&lt;w:i/&gt;&lt;/w:rPr&gt;&lt;m:t&gt;4&lt;/m:t&gt;&lt;/m:r&gt;&lt;/m:sup&gt;&lt;/m:sSup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v&lt;/m:t&gt;&lt;/m:r&gt;&lt;/m:e&gt;&lt;m:sup&gt;&lt;m:r&gt;&lt;w:rPr&gt;&lt;w:rFonts w:ascii=&quot;Cambria Math&quot; w:h-ansi=&quot;Calibri&quot;/&gt;&lt;wx:font wx:val=&quot;Cambria Math&quot;/&gt;&lt;w:i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29" o:title="" chromakey="white"/>
                </v:shape>
              </w:pict>
            </w:r>
            <w:r w:rsidRPr="00D85EB8">
              <w:rPr>
                <w:rFonts w:ascii="Calibri" w:hAnsi="Calibri"/>
              </w:rPr>
              <w:instrText xml:space="preserve"> </w:instrText>
            </w:r>
            <w:r w:rsidRPr="00D85EB8">
              <w:rPr>
                <w:rFonts w:ascii="Calibri" w:hAnsi="Calibri"/>
              </w:rPr>
              <w:fldChar w:fldCharType="separate"/>
            </w:r>
            <w:r w:rsidRPr="00D85EB8">
              <w:rPr>
                <w:position w:val="-6"/>
              </w:rPr>
              <w:pict w14:anchorId="533AAF9F">
                <v:shape id="_x0000_i1145" type="#_x0000_t75" style="width:46.65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5323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AD5323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48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u&lt;/m:t&gt;&lt;/m:r&gt;&lt;/m:e&gt;&lt;m:sup&gt;&lt;m:r&gt;&lt;w:rPr&gt;&lt;w:rFonts w:ascii=&quot;Cambria Math&quot; w:h-ansi=&quot;Calibri&quot;/&gt;&lt;wx:font wx:val=&quot;Cambria Math&quot;/&gt;&lt;w:i/&gt;&lt;/w:rPr&gt;&lt;m:t&gt;4&lt;/m:t&gt;&lt;/m:r&gt;&lt;/m:sup&gt;&lt;/m:sSup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v&lt;/m:t&gt;&lt;/m:r&gt;&lt;/m:e&gt;&lt;m:sup&gt;&lt;m:r&gt;&lt;w:rPr&gt;&lt;w:rFonts w:ascii=&quot;Cambria Math&quot; w:h-ansi=&quot;Calibri&quot;/&gt;&lt;wx:font wx:val=&quot;Cambria Math&quot;/&gt;&lt;w:i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30" o:title="" chromakey="white"/>
                </v:shape>
              </w:pict>
            </w:r>
            <w:r w:rsidRPr="00D85EB8">
              <w:rPr>
                <w:rFonts w:ascii="Calibri" w:hAnsi="Calibri"/>
              </w:rPr>
              <w:fldChar w:fldCharType="end"/>
            </w:r>
            <w:r w:rsidRPr="00D85EB8">
              <w:rPr>
                <w:rFonts w:ascii="Calibri" w:hAnsi="Calibri"/>
              </w:rPr>
              <w:t xml:space="preserve"> =</w:t>
            </w:r>
          </w:p>
          <w:p w14:paraId="6CAA1D63" w14:textId="77777777" w:rsidR="00543710" w:rsidRPr="00D85EB8" w:rsidRDefault="00543710" w:rsidP="008C60BA">
            <w:pPr>
              <w:rPr>
                <w:rFonts w:ascii="Calibri" w:hAnsi="Calibri"/>
              </w:rPr>
            </w:pPr>
          </w:p>
          <w:p w14:paraId="55365CC5" w14:textId="77777777" w:rsidR="00543710" w:rsidRPr="00D85EB8" w:rsidRDefault="00543710" w:rsidP="008C60BA">
            <w:pPr>
              <w:rPr>
                <w:rFonts w:ascii="Calibri" w:hAnsi="Calibri"/>
              </w:rPr>
            </w:pPr>
          </w:p>
          <w:p w14:paraId="2191CA82" w14:textId="77777777" w:rsidR="00543710" w:rsidRPr="00D85EB8" w:rsidRDefault="00543710" w:rsidP="008C60BA">
            <w:pPr>
              <w:rPr>
                <w:rFonts w:ascii="Calibri" w:hAnsi="Calibri"/>
              </w:rPr>
            </w:pPr>
          </w:p>
          <w:p w14:paraId="5DFF93B5" w14:textId="77777777" w:rsidR="00543710" w:rsidRDefault="00543710" w:rsidP="00DA7FDD">
            <w:pPr>
              <w:rPr>
                <w:rFonts w:ascii="Calibri" w:hAnsi="Calibri"/>
              </w:rPr>
            </w:pPr>
          </w:p>
          <w:p w14:paraId="30D26CE2" w14:textId="77777777" w:rsidR="00543710" w:rsidRDefault="00543710" w:rsidP="00DA7FDD">
            <w:pPr>
              <w:rPr>
                <w:rFonts w:ascii="Calibri" w:hAnsi="Calibri"/>
              </w:rPr>
            </w:pPr>
          </w:p>
          <w:p w14:paraId="13A7E3AF" w14:textId="77777777" w:rsidR="00543710" w:rsidRDefault="00543710" w:rsidP="00DA7FDD">
            <w:pPr>
              <w:rPr>
                <w:rFonts w:ascii="Calibri" w:hAnsi="Calibri"/>
              </w:rPr>
            </w:pPr>
          </w:p>
          <w:p w14:paraId="2AD6724A" w14:textId="77777777" w:rsidR="00543710" w:rsidRDefault="00543710" w:rsidP="00DA7FDD">
            <w:pPr>
              <w:rPr>
                <w:rFonts w:ascii="Calibri" w:hAnsi="Calibri"/>
              </w:rPr>
            </w:pPr>
          </w:p>
          <w:p w14:paraId="7FEB3FD2" w14:textId="77777777" w:rsidR="00543710" w:rsidRDefault="00543710" w:rsidP="00DA7FDD">
            <w:pPr>
              <w:rPr>
                <w:rFonts w:ascii="Calibri" w:hAnsi="Calibri"/>
              </w:rPr>
            </w:pPr>
          </w:p>
          <w:p w14:paraId="7FE8B7BD" w14:textId="77777777" w:rsidR="00543710" w:rsidRDefault="00543710" w:rsidP="00DA7FDD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73C412D7" w14:textId="77777777" w:rsidR="00543710" w:rsidRPr="00D85EB8" w:rsidRDefault="00543710" w:rsidP="008C60BA">
            <w:pPr>
              <w:rPr>
                <w:rFonts w:ascii="Calibri" w:hAnsi="Calibri"/>
              </w:rPr>
            </w:pPr>
            <w:proofErr w:type="gramStart"/>
            <w:r w:rsidRPr="00D85EB8">
              <w:rPr>
                <w:rFonts w:ascii="Calibri" w:hAnsi="Calibri"/>
              </w:rPr>
              <w:t>6)  Simplify</w:t>
            </w:r>
            <w:proofErr w:type="gramEnd"/>
            <w:r w:rsidRPr="00D85EB8">
              <w:rPr>
                <w:rFonts w:ascii="Calibri" w:hAnsi="Calibri"/>
              </w:rPr>
              <w:t xml:space="preserve">: </w:t>
            </w:r>
            <w:r w:rsidRPr="00D85EB8">
              <w:rPr>
                <w:rFonts w:ascii="Calibri" w:hAnsi="Calibri"/>
              </w:rPr>
              <w:fldChar w:fldCharType="begin"/>
            </w:r>
            <w:r w:rsidRPr="00D85EB8">
              <w:rPr>
                <w:rFonts w:ascii="Calibri" w:hAnsi="Calibri"/>
              </w:rPr>
              <w:instrText xml:space="preserve"> QUOTE </w:instrText>
            </w:r>
            <w:r w:rsidRPr="00D85EB8">
              <w:rPr>
                <w:position w:val="-6"/>
              </w:rPr>
              <w:pict>
                <v:shape id="_x0000_i1154" type="#_x0000_t75" style="width:54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3FC0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9D3FC0&quot;&gt;&lt;m:oMathPara&gt;&lt;m:oMath&gt;&lt;m:r&gt;&lt;w:rPr&gt;&lt;w:rFonts w:ascii=&quot;Calibri&quot; w:h-ansi=&quot;Calibri&quot;/&gt;&lt;wx:font wx:val=&quot;Calibri&quot;/&gt;&lt;w:i/&gt;&lt;/w:rPr&gt;&lt;m:t&gt;-&lt;/m:t&gt;&lt;/m:r&gt;&lt;m:r&gt;&lt;w:rPr&gt;&lt;w:rFonts w:ascii=&quot;Cambria Math&quot; w:h-ansi=&quot;Calibri&quot;/&gt;&lt;wx:font wx:val=&quot;Cambria Math&quot;/&gt;&lt;w:i/&gt;&lt;/w:rPr&gt;&lt;m:t&gt;3&lt;/m:t&gt;&lt;/m:r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200&lt;/m:t&gt;&lt;/m:r&gt;&lt;m:r&gt;&lt;w:rPr&gt;&lt;w:rFonts w:ascii=&quot;Cambria Math&quot; w:h-ansi=&quot;Cambria Math&quot;/&gt;&lt;wx:font wx:val=&quot;Cambria Math&quot;/&gt;&lt;w:i/&gt;&lt;/w:rPr&gt;&lt;m:t&gt;b&lt;/m:t&gt;&lt;/m:r&gt;&lt;m:r&gt;&lt;w:rPr&gt;&lt;w:rFonts w:ascii=&quot;Calibri&quot; w:h-ansi=&quot;Calibri&quot;/&gt;&lt;wx:font wx:val=&quot;Calibri&quot;/&gt;&lt;w:i/&gt;&lt;/w:rPr&gt;&lt;m:t&gt;¬≥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31" o:title="" chromakey="white"/>
                </v:shape>
              </w:pict>
            </w:r>
            <w:r w:rsidRPr="00D85EB8">
              <w:rPr>
                <w:rFonts w:ascii="Calibri" w:hAnsi="Calibri"/>
              </w:rPr>
              <w:instrText xml:space="preserve"> </w:instrText>
            </w:r>
            <w:r w:rsidRPr="00D85EB8">
              <w:rPr>
                <w:rFonts w:ascii="Calibri" w:hAnsi="Calibri"/>
              </w:rPr>
              <w:fldChar w:fldCharType="separate"/>
            </w:r>
            <w:r w:rsidRPr="00D85EB8">
              <w:rPr>
                <w:position w:val="-6"/>
              </w:rPr>
              <w:pict w14:anchorId="0D703FA1">
                <v:shape id="_x0000_i1146" type="#_x0000_t75" style="width:54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3FC0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9D3FC0&quot;&gt;&lt;m:oMathPara&gt;&lt;m:oMath&gt;&lt;m:r&gt;&lt;w:rPr&gt;&lt;w:rFonts w:ascii=&quot;Calibri&quot; w:h-ansi=&quot;Calibri&quot;/&gt;&lt;wx:font wx:val=&quot;Calibri&quot;/&gt;&lt;w:i/&gt;&lt;/w:rPr&gt;&lt;m:t&gt;-&lt;/m:t&gt;&lt;/m:r&gt;&lt;m:r&gt;&lt;w:rPr&gt;&lt;w:rFonts w:ascii=&quot;Cambria Math&quot; w:h-ansi=&quot;Calibri&quot;/&gt;&lt;wx:font wx:val=&quot;Cambria Math&quot;/&gt;&lt;w:i/&gt;&lt;/w:rPr&gt;&lt;m:t&gt;3&lt;/m:t&gt;&lt;/m:r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200&lt;/m:t&gt;&lt;/m:r&gt;&lt;m:r&gt;&lt;w:rPr&gt;&lt;w:rFonts w:ascii=&quot;Cambria Math&quot; w:h-ansi=&quot;Cambria Math&quot;/&gt;&lt;wx:font wx:val=&quot;Cambria Math&quot;/&gt;&lt;w:i/&gt;&lt;/w:rPr&gt;&lt;m:t&gt;b&lt;/m:t&gt;&lt;/m:r&gt;&lt;m:r&gt;&lt;w:rPr&gt;&lt;w:rFonts w:ascii=&quot;Calibri&quot; w:h-ansi=&quot;Calibri&quot;/&gt;&lt;wx:font wx:val=&quot;Calibri&quot;/&gt;&lt;w:i/&gt;&lt;/w:rPr&gt;&lt;m:t&gt;¬≥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32" o:title="" chromakey="white"/>
                </v:shape>
              </w:pict>
            </w:r>
            <w:r w:rsidRPr="00D85EB8">
              <w:rPr>
                <w:rFonts w:ascii="Calibri" w:hAnsi="Calibri"/>
              </w:rPr>
              <w:fldChar w:fldCharType="end"/>
            </w:r>
            <w:r w:rsidRPr="00D85EB8">
              <w:rPr>
                <w:rFonts w:ascii="Calibri" w:hAnsi="Calibri"/>
              </w:rPr>
              <w:t xml:space="preserve"> =</w:t>
            </w:r>
          </w:p>
          <w:p w14:paraId="4413B246" w14:textId="77777777" w:rsidR="00543710" w:rsidRPr="00D85EB8" w:rsidRDefault="00543710" w:rsidP="008C60BA">
            <w:pPr>
              <w:rPr>
                <w:rFonts w:ascii="Calibri" w:hAnsi="Calibri"/>
              </w:rPr>
            </w:pPr>
          </w:p>
          <w:p w14:paraId="42AAFE1F" w14:textId="77777777" w:rsidR="00543710" w:rsidRPr="00D85EB8" w:rsidRDefault="00543710" w:rsidP="008C60BA">
            <w:pPr>
              <w:rPr>
                <w:rFonts w:ascii="Calibri" w:hAnsi="Calibri"/>
              </w:rPr>
            </w:pPr>
          </w:p>
          <w:p w14:paraId="34E3CB2C" w14:textId="77777777" w:rsidR="00543710" w:rsidRPr="00D85EB8" w:rsidRDefault="00543710" w:rsidP="008C60BA">
            <w:pPr>
              <w:rPr>
                <w:rFonts w:ascii="Calibri" w:hAnsi="Calibri"/>
              </w:rPr>
            </w:pPr>
          </w:p>
          <w:p w14:paraId="21F61DA5" w14:textId="77777777" w:rsidR="00543710" w:rsidRPr="00D85EB8" w:rsidRDefault="00543710" w:rsidP="008C60BA">
            <w:pPr>
              <w:rPr>
                <w:rFonts w:ascii="Calibri" w:hAnsi="Calibri"/>
              </w:rPr>
            </w:pPr>
          </w:p>
          <w:p w14:paraId="70E2A82E" w14:textId="77777777" w:rsidR="00543710" w:rsidRPr="008E4585" w:rsidRDefault="00543710" w:rsidP="00DA7FDD">
            <w:pPr>
              <w:rPr>
                <w:rFonts w:ascii="Calibri" w:hAnsi="Calibri"/>
              </w:rPr>
            </w:pPr>
          </w:p>
        </w:tc>
      </w:tr>
      <w:tr w:rsidR="00543710" w:rsidRPr="008E4585" w14:paraId="61339658" w14:textId="77777777" w:rsidTr="00DA7FDD">
        <w:tc>
          <w:tcPr>
            <w:tcW w:w="5508" w:type="dxa"/>
            <w:gridSpan w:val="2"/>
            <w:shd w:val="clear" w:color="auto" w:fill="auto"/>
          </w:tcPr>
          <w:p w14:paraId="082FC589" w14:textId="77777777" w:rsidR="00543710" w:rsidRPr="00D85EB8" w:rsidRDefault="00543710" w:rsidP="008C60BA">
            <w:pPr>
              <w:rPr>
                <w:rFonts w:ascii="Calibri" w:hAnsi="Calibri"/>
              </w:rPr>
            </w:pPr>
            <w:r w:rsidRPr="00D85EB8">
              <w:rPr>
                <w:rFonts w:ascii="Calibri" w:hAnsi="Calibri"/>
              </w:rPr>
              <w:t xml:space="preserve">7) Simplify: </w:t>
            </w:r>
            <w:r w:rsidRPr="00D85EB8">
              <w:rPr>
                <w:rFonts w:ascii="Calibri" w:hAnsi="Calibri"/>
              </w:rPr>
              <w:fldChar w:fldCharType="begin"/>
            </w:r>
            <w:r w:rsidRPr="00D85EB8">
              <w:rPr>
                <w:rFonts w:ascii="Calibri" w:hAnsi="Calibri"/>
              </w:rPr>
              <w:instrText xml:space="preserve"> QUOTE </w:instrText>
            </w:r>
            <w:r w:rsidRPr="00D85EB8">
              <w:rPr>
                <w:position w:val="-6"/>
              </w:rPr>
              <w:pict>
                <v:shape id="_x0000_i1155" type="#_x0000_t75" style="width:40.65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C1900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8C1900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150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k&lt;/m:t&gt;&lt;/m:r&gt;&lt;/m:e&gt;&lt;m:sup&gt;&lt;m:r&gt;&lt;w:rPr&gt;&lt;w:rFonts w:ascii=&quot;Cambria Math&quot; w:h-ansi=&quot;Calibri&quot;/&gt;&lt;wx:font wx:val=&quot;Cambria Math&quot;/&gt;&lt;w:i/&gt;&lt;/w:rPr&gt;&lt;m:t&gt;3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33" o:title="" chromakey="white"/>
                </v:shape>
              </w:pict>
            </w:r>
            <w:r w:rsidRPr="00D85EB8">
              <w:rPr>
                <w:rFonts w:ascii="Calibri" w:hAnsi="Calibri"/>
              </w:rPr>
              <w:instrText xml:space="preserve"> </w:instrText>
            </w:r>
            <w:r w:rsidRPr="00D85EB8">
              <w:rPr>
                <w:rFonts w:ascii="Calibri" w:hAnsi="Calibri"/>
              </w:rPr>
              <w:fldChar w:fldCharType="separate"/>
            </w:r>
            <w:r w:rsidRPr="00D85EB8">
              <w:rPr>
                <w:position w:val="-6"/>
              </w:rPr>
              <w:pict w14:anchorId="2645C74D">
                <v:shape id="_x0000_i1152" type="#_x0000_t75" style="width:40.65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C1900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8C1900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150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k&lt;/m:t&gt;&lt;/m:r&gt;&lt;/m:e&gt;&lt;m:sup&gt;&lt;m:r&gt;&lt;w:rPr&gt;&lt;w:rFonts w:ascii=&quot;Cambria Math&quot; w:h-ansi=&quot;Calibri&quot;/&gt;&lt;wx:font wx:val=&quot;Cambria Math&quot;/&gt;&lt;w:i/&gt;&lt;/w:rPr&gt;&lt;m:t&gt;3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34" o:title="" chromakey="white"/>
                </v:shape>
              </w:pict>
            </w:r>
            <w:r w:rsidRPr="00D85EB8">
              <w:rPr>
                <w:rFonts w:ascii="Calibri" w:hAnsi="Calibri"/>
              </w:rPr>
              <w:fldChar w:fldCharType="end"/>
            </w:r>
            <w:r w:rsidRPr="00D85EB8">
              <w:rPr>
                <w:rFonts w:ascii="Calibri" w:hAnsi="Calibri"/>
              </w:rPr>
              <w:t xml:space="preserve"> =</w:t>
            </w:r>
          </w:p>
          <w:p w14:paraId="2BB9D3E4" w14:textId="7D65531A" w:rsidR="00543710" w:rsidRPr="00D85EB8" w:rsidRDefault="00543710" w:rsidP="008C60BA">
            <w:pPr>
              <w:rPr>
                <w:rFonts w:ascii="Calibri" w:hAnsi="Calibri"/>
              </w:rPr>
            </w:pPr>
          </w:p>
          <w:p w14:paraId="1302915F" w14:textId="77777777" w:rsidR="00543710" w:rsidRPr="00D85EB8" w:rsidRDefault="00543710" w:rsidP="008C60BA">
            <w:pPr>
              <w:rPr>
                <w:rFonts w:ascii="Calibri" w:hAnsi="Calibri"/>
              </w:rPr>
            </w:pPr>
          </w:p>
          <w:p w14:paraId="648F9E2F" w14:textId="77777777" w:rsidR="00543710" w:rsidRPr="00D85EB8" w:rsidRDefault="00543710" w:rsidP="008C60BA">
            <w:pPr>
              <w:rPr>
                <w:rFonts w:ascii="Calibri" w:hAnsi="Calibri"/>
              </w:rPr>
            </w:pPr>
          </w:p>
          <w:p w14:paraId="74B46583" w14:textId="77777777" w:rsidR="00543710" w:rsidRDefault="00543710" w:rsidP="008C60BA">
            <w:pPr>
              <w:rPr>
                <w:rFonts w:ascii="Calibri" w:hAnsi="Calibri"/>
              </w:rPr>
            </w:pPr>
          </w:p>
          <w:p w14:paraId="7EFC4B4E" w14:textId="77777777" w:rsidR="00543710" w:rsidRDefault="00543710" w:rsidP="008C60BA">
            <w:pPr>
              <w:rPr>
                <w:rFonts w:ascii="Calibri" w:hAnsi="Calibri"/>
              </w:rPr>
            </w:pPr>
          </w:p>
          <w:p w14:paraId="2FE1DE75" w14:textId="77777777" w:rsidR="00543710" w:rsidRDefault="00543710" w:rsidP="008C60BA">
            <w:pPr>
              <w:rPr>
                <w:rFonts w:ascii="Calibri" w:hAnsi="Calibri"/>
              </w:rPr>
            </w:pPr>
          </w:p>
          <w:p w14:paraId="071FF05F" w14:textId="77777777" w:rsidR="00543710" w:rsidRDefault="00543710" w:rsidP="008C60BA">
            <w:pPr>
              <w:rPr>
                <w:rFonts w:ascii="Calibri" w:hAnsi="Calibri"/>
              </w:rPr>
            </w:pPr>
          </w:p>
          <w:p w14:paraId="2DC7B4F5" w14:textId="77777777" w:rsidR="00543710" w:rsidRPr="00D85EB8" w:rsidRDefault="00543710" w:rsidP="008C60BA">
            <w:pPr>
              <w:rPr>
                <w:rFonts w:ascii="Calibri" w:hAnsi="Calibri"/>
              </w:rPr>
            </w:pPr>
          </w:p>
          <w:p w14:paraId="2D544F39" w14:textId="77777777" w:rsidR="00543710" w:rsidRDefault="00543710" w:rsidP="00DA7FDD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166FFC6D" w14:textId="41ED9A06" w:rsidR="00543710" w:rsidRDefault="00543710" w:rsidP="00DA7FDD">
            <w:pPr>
              <w:rPr>
                <w:rFonts w:ascii="Calibri" w:hAnsi="Calibri"/>
              </w:rPr>
            </w:pPr>
            <w:r w:rsidRPr="00D85EB8">
              <w:rPr>
                <w:rFonts w:ascii="Calibri" w:hAnsi="Calibri"/>
              </w:rPr>
              <w:t xml:space="preserve">8) Simplify: </w:t>
            </w:r>
            <w:r w:rsidRPr="00D85EB8">
              <w:rPr>
                <w:rFonts w:ascii="Calibri" w:hAnsi="Calibri"/>
              </w:rPr>
              <w:fldChar w:fldCharType="begin"/>
            </w:r>
            <w:r w:rsidRPr="00D85EB8">
              <w:rPr>
                <w:rFonts w:ascii="Calibri" w:hAnsi="Calibri"/>
              </w:rPr>
              <w:instrText xml:space="preserve"> QUOTE </w:instrText>
            </w:r>
            <w:r w:rsidRPr="00D85EB8">
              <w:rPr>
                <w:position w:val="-6"/>
              </w:rPr>
              <w:pict>
                <v:shape id="_x0000_i1156" type="#_x0000_t75" style="width:40.65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634E6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D634E6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216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libri&quot;/&gt;&lt;wx:font wx:val=&quot;Cambria Math&quot;/&gt;&lt;w:i/&gt;&lt;/w:rPr&gt;&lt;m:t&gt;3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35" o:title="" chromakey="white"/>
                </v:shape>
              </w:pict>
            </w:r>
            <w:r w:rsidRPr="00D85EB8">
              <w:rPr>
                <w:rFonts w:ascii="Calibri" w:hAnsi="Calibri"/>
              </w:rPr>
              <w:instrText xml:space="preserve"> </w:instrText>
            </w:r>
            <w:r w:rsidRPr="00D85EB8">
              <w:rPr>
                <w:rFonts w:ascii="Calibri" w:hAnsi="Calibri"/>
              </w:rPr>
              <w:fldChar w:fldCharType="separate"/>
            </w:r>
            <w:r w:rsidRPr="00D85EB8">
              <w:rPr>
                <w:position w:val="-6"/>
              </w:rPr>
              <w:pict w14:anchorId="5DFB9735">
                <v:shape id="_x0000_i1148" type="#_x0000_t75" style="width:40.65pt;height:16.6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684&quot;/&gt;&lt;wsp:rsid wsp:val=&quot;00016759&quot;/&gt;&lt;wsp:rsid wsp:val=&quot;0003006E&quot;/&gt;&lt;wsp:rsid wsp:val=&quot;00030B53&quot;/&gt;&lt;wsp:rsid wsp:val=&quot;00072DC8&quot;/&gt;&lt;wsp:rsid wsp:val=&quot;000742F5&quot;/&gt;&lt;wsp:rsid wsp:val=&quot;000C1125&quot;/&gt;&lt;wsp:rsid wsp:val=&quot;000C17D8&quot;/&gt;&lt;wsp:rsid wsp:val=&quot;000C5879&quot;/&gt;&lt;wsp:rsid wsp:val=&quot;001073EF&quot;/&gt;&lt;wsp:rsid wsp:val=&quot;00137ADA&quot;/&gt;&lt;wsp:rsid wsp:val=&quot;00171488&quot;/&gt;&lt;wsp:rsid wsp:val=&quot;001849C2&quot;/&gt;&lt;wsp:rsid wsp:val=&quot;00186297&quot;/&gt;&lt;wsp:rsid wsp:val=&quot;00193408&quot;/&gt;&lt;wsp:rsid wsp:val=&quot;00196822&quot;/&gt;&lt;wsp:rsid wsp:val=&quot;001D64E7&quot;/&gt;&lt;wsp:rsid wsp:val=&quot;001D6B4D&quot;/&gt;&lt;wsp:rsid wsp:val=&quot;001E71D8&quot;/&gt;&lt;wsp:rsid wsp:val=&quot;001F36CD&quot;/&gt;&lt;wsp:rsid wsp:val=&quot;001F6317&quot;/&gt;&lt;wsp:rsid wsp:val=&quot;00203A49&quot;/&gt;&lt;wsp:rsid wsp:val=&quot;00203CAE&quot;/&gt;&lt;wsp:rsid wsp:val=&quot;002577CE&quot;/&gt;&lt;wsp:rsid wsp:val=&quot;00270157&quot;/&gt;&lt;wsp:rsid wsp:val=&quot;00272B87&quot;/&gt;&lt;wsp:rsid wsp:val=&quot;00286544&quot;/&gt;&lt;wsp:rsid wsp:val=&quot;00286673&quot;/&gt;&lt;wsp:rsid wsp:val=&quot;00290767&quot;/&gt;&lt;wsp:rsid wsp:val=&quot;002A2B55&quot;/&gt;&lt;wsp:rsid wsp:val=&quot;002A5EBA&quot;/&gt;&lt;wsp:rsid wsp:val=&quot;002C1E64&quot;/&gt;&lt;wsp:rsid wsp:val=&quot;002C4A65&quot;/&gt;&lt;wsp:rsid wsp:val=&quot;002C5BF6&quot;/&gt;&lt;wsp:rsid wsp:val=&quot;00300181&quot;/&gt;&lt;wsp:rsid wsp:val=&quot;00300FD7&quot;/&gt;&lt;wsp:rsid wsp:val=&quot;00334F27&quot;/&gt;&lt;wsp:rsid wsp:val=&quot;0033580C&quot;/&gt;&lt;wsp:rsid wsp:val=&quot;00345EC8&quot;/&gt;&lt;wsp:rsid wsp:val=&quot;00355F03&quot;/&gt;&lt;wsp:rsid wsp:val=&quot;00372E56&quot;/&gt;&lt;wsp:rsid wsp:val=&quot;003743A7&quot;/&gt;&lt;wsp:rsid wsp:val=&quot;00382546&quot;/&gt;&lt;wsp:rsid wsp:val=&quot;00391578&quot;/&gt;&lt;wsp:rsid wsp:val=&quot;003C2150&quot;/&gt;&lt;wsp:rsid wsp:val=&quot;003C2279&quot;/&gt;&lt;wsp:rsid wsp:val=&quot;003E0807&quot;/&gt;&lt;wsp:rsid wsp:val=&quot;003F4A6D&quot;/&gt;&lt;wsp:rsid wsp:val=&quot;00417249&quot;/&gt;&lt;wsp:rsid wsp:val=&quot;004516E9&quot;/&gt;&lt;wsp:rsid wsp:val=&quot;004579AE&quot;/&gt;&lt;wsp:rsid wsp:val=&quot;004654F9&quot;/&gt;&lt;wsp:rsid wsp:val=&quot;00474D47&quot;/&gt;&lt;wsp:rsid wsp:val=&quot;004750E1&quot;/&gt;&lt;wsp:rsid wsp:val=&quot;0048159B&quot;/&gt;&lt;wsp:rsid wsp:val=&quot;00482A74&quot;/&gt;&lt;wsp:rsid wsp:val=&quot;004D18D7&quot;/&gt;&lt;wsp:rsid wsp:val=&quot;004D644B&quot;/&gt;&lt;wsp:rsid wsp:val=&quot;004E2E0B&quot;/&gt;&lt;wsp:rsid wsp:val=&quot;004E54AB&quot;/&gt;&lt;wsp:rsid wsp:val=&quot;004F3738&quot;/&gt;&lt;wsp:rsid wsp:val=&quot;005260BF&quot;/&gt;&lt;wsp:rsid wsp:val=&quot;005267EB&quot;/&gt;&lt;wsp:rsid wsp:val=&quot;00537C8E&quot;/&gt;&lt;wsp:rsid wsp:val=&quot;0054354B&quot;/&gt;&lt;wsp:rsid wsp:val=&quot;00546A43&quot;/&gt;&lt;wsp:rsid wsp:val=&quot;00550ED5&quot;/&gt;&lt;wsp:rsid wsp:val=&quot;00574A61&quot;/&gt;&lt;wsp:rsid wsp:val=&quot;005A7B64&quot;/&gt;&lt;wsp:rsid wsp:val=&quot;005C398B&quot;/&gt;&lt;wsp:rsid wsp:val=&quot;005D6422&quot;/&gt;&lt;wsp:rsid wsp:val=&quot;006441C7&quot;/&gt;&lt;wsp:rsid wsp:val=&quot;00651C0F&quot;/&gt;&lt;wsp:rsid wsp:val=&quot;00660FC7&quot;/&gt;&lt;wsp:rsid wsp:val=&quot;00661739&quot;/&gt;&lt;wsp:rsid wsp:val=&quot;00663F88&quot;/&gt;&lt;wsp:rsid wsp:val=&quot;00672F48&quot;/&gt;&lt;wsp:rsid wsp:val=&quot;006C0B4F&quot;/&gt;&lt;wsp:rsid wsp:val=&quot;006C211B&quot;/&gt;&lt;wsp:rsid wsp:val=&quot;006C7055&quot;/&gt;&lt;wsp:rsid wsp:val=&quot;00702440&quot;/&gt;&lt;wsp:rsid wsp:val=&quot;00737F55&quot;/&gt;&lt;wsp:rsid wsp:val=&quot;00744D30&quot;/&gt;&lt;wsp:rsid wsp:val=&quot;007553B6&quot;/&gt;&lt;wsp:rsid wsp:val=&quot;00785C64&quot;/&gt;&lt;wsp:rsid wsp:val=&quot;00790C8E&quot;/&gt;&lt;wsp:rsid wsp:val=&quot;00792A08&quot;/&gt;&lt;wsp:rsid wsp:val=&quot;007A6E13&quot;/&gt;&lt;wsp:rsid wsp:val=&quot;007B3F73&quot;/&gt;&lt;wsp:rsid wsp:val=&quot;007F1021&quot;/&gt;&lt;wsp:rsid wsp:val=&quot;0080125F&quot;/&gt;&lt;wsp:rsid wsp:val=&quot;00830D81&quot;/&gt;&lt;wsp:rsid wsp:val=&quot;00840EAA&quot;/&gt;&lt;wsp:rsid wsp:val=&quot;00850432&quot;/&gt;&lt;wsp:rsid wsp:val=&quot;00856D6E&quot;/&gt;&lt;wsp:rsid wsp:val=&quot;0088091E&quot;/&gt;&lt;wsp:rsid wsp:val=&quot;008A087A&quot;/&gt;&lt;wsp:rsid wsp:val=&quot;008B7D23&quot;/&gt;&lt;wsp:rsid wsp:val=&quot;008D5F1B&quot;/&gt;&lt;wsp:rsid wsp:val=&quot;00907C5E&quot;/&gt;&lt;wsp:rsid wsp:val=&quot;00937E2B&quot;/&gt;&lt;wsp:rsid wsp:val=&quot;00965AC8&quot;/&gt;&lt;wsp:rsid wsp:val=&quot;0097259E&quot;/&gt;&lt;wsp:rsid wsp:val=&quot;00977443&quot;/&gt;&lt;wsp:rsid wsp:val=&quot;00996E0B&quot;/&gt;&lt;wsp:rsid wsp:val=&quot;009A71BF&quot;/&gt;&lt;wsp:rsid wsp:val=&quot;009D4D5E&quot;/&gt;&lt;wsp:rsid wsp:val=&quot;009F6146&quot;/&gt;&lt;wsp:rsid wsp:val=&quot;00A037AF&quot;/&gt;&lt;wsp:rsid wsp:val=&quot;00A0422B&quot;/&gt;&lt;wsp:rsid wsp:val=&quot;00A10CE1&quot;/&gt;&lt;wsp:rsid wsp:val=&quot;00A14E58&quot;/&gt;&lt;wsp:rsid wsp:val=&quot;00A275B7&quot;/&gt;&lt;wsp:rsid wsp:val=&quot;00A27B8A&quot;/&gt;&lt;wsp:rsid wsp:val=&quot;00A308A7&quot;/&gt;&lt;wsp:rsid wsp:val=&quot;00A40FA3&quot;/&gt;&lt;wsp:rsid wsp:val=&quot;00A44B25&quot;/&gt;&lt;wsp:rsid wsp:val=&quot;00A46277&quot;/&gt;&lt;wsp:rsid wsp:val=&quot;00A74D48&quot;/&gt;&lt;wsp:rsid wsp:val=&quot;00A85B5A&quot;/&gt;&lt;wsp:rsid wsp:val=&quot;00A94EA6&quot;/&gt;&lt;wsp:rsid wsp:val=&quot;00AA60F3&quot;/&gt;&lt;wsp:rsid wsp:val=&quot;00AC10F4&quot;/&gt;&lt;wsp:rsid wsp:val=&quot;00AD6EEC&quot;/&gt;&lt;wsp:rsid wsp:val=&quot;00AE5723&quot;/&gt;&lt;wsp:rsid wsp:val=&quot;00B148CC&quot;/&gt;&lt;wsp:rsid wsp:val=&quot;00B21357&quot;/&gt;&lt;wsp:rsid wsp:val=&quot;00B25E6C&quot;/&gt;&lt;wsp:rsid wsp:val=&quot;00B367D4&quot;/&gt;&lt;wsp:rsid wsp:val=&quot;00B53459&quot;/&gt;&lt;wsp:rsid wsp:val=&quot;00B57B31&quot;/&gt;&lt;wsp:rsid wsp:val=&quot;00B70D4B&quot;/&gt;&lt;wsp:rsid wsp:val=&quot;00BA35B2&quot;/&gt;&lt;wsp:rsid wsp:val=&quot;00BC2B89&quot;/&gt;&lt;wsp:rsid wsp:val=&quot;00BC5C65&quot;/&gt;&lt;wsp:rsid wsp:val=&quot;00BC6424&quot;/&gt;&lt;wsp:rsid wsp:val=&quot;00BE641A&quot;/&gt;&lt;wsp:rsid wsp:val=&quot;00BF030F&quot;/&gt;&lt;wsp:rsid wsp:val=&quot;00C046B7&quot;/&gt;&lt;wsp:rsid wsp:val=&quot;00C1681F&quot;/&gt;&lt;wsp:rsid wsp:val=&quot;00C31467&quot;/&gt;&lt;wsp:rsid wsp:val=&quot;00C46483&quot;/&gt;&lt;wsp:rsid wsp:val=&quot;00C55E47&quot;/&gt;&lt;wsp:rsid wsp:val=&quot;00C84684&quot;/&gt;&lt;wsp:rsid wsp:val=&quot;00CB4FC5&quot;/&gt;&lt;wsp:rsid wsp:val=&quot;00CC17D9&quot;/&gt;&lt;wsp:rsid wsp:val=&quot;00D13054&quot;/&gt;&lt;wsp:rsid wsp:val=&quot;00D32630&quot;/&gt;&lt;wsp:rsid wsp:val=&quot;00D4646B&quot;/&gt;&lt;wsp:rsid wsp:val=&quot;00D56FAC&quot;/&gt;&lt;wsp:rsid wsp:val=&quot;00D634E6&quot;/&gt;&lt;wsp:rsid wsp:val=&quot;00D84F79&quot;/&gt;&lt;wsp:rsid wsp:val=&quot;00D85EB8&quot;/&gt;&lt;wsp:rsid wsp:val=&quot;00D90A08&quot;/&gt;&lt;wsp:rsid wsp:val=&quot;00D92779&quot;/&gt;&lt;wsp:rsid wsp:val=&quot;00DB546E&quot;/&gt;&lt;wsp:rsid wsp:val=&quot;00DD7BEB&quot;/&gt;&lt;wsp:rsid wsp:val=&quot;00E0289E&quot;/&gt;&lt;wsp:rsid wsp:val=&quot;00E043AA&quot;/&gt;&lt;wsp:rsid wsp:val=&quot;00E06FD9&quot;/&gt;&lt;wsp:rsid wsp:val=&quot;00E1188C&quot;/&gt;&lt;wsp:rsid wsp:val=&quot;00E12753&quot;/&gt;&lt;wsp:rsid wsp:val=&quot;00E15B84&quot;/&gt;&lt;wsp:rsid wsp:val=&quot;00E2607B&quot;/&gt;&lt;wsp:rsid wsp:val=&quot;00E26EC8&quot;/&gt;&lt;wsp:rsid wsp:val=&quot;00E412D6&quot;/&gt;&lt;wsp:rsid wsp:val=&quot;00E47FDB&quot;/&gt;&lt;wsp:rsid wsp:val=&quot;00E50BD7&quot;/&gt;&lt;wsp:rsid wsp:val=&quot;00E54A0D&quot;/&gt;&lt;wsp:rsid wsp:val=&quot;00EA3BE5&quot;/&gt;&lt;wsp:rsid wsp:val=&quot;00EC2EE7&quot;/&gt;&lt;wsp:rsid wsp:val=&quot;00EC4E06&quot;/&gt;&lt;wsp:rsid wsp:val=&quot;00EC588C&quot;/&gt;&lt;wsp:rsid wsp:val=&quot;00ED58D6&quot;/&gt;&lt;wsp:rsid wsp:val=&quot;00EE2133&quot;/&gt;&lt;wsp:rsid wsp:val=&quot;00EE54A8&quot;/&gt;&lt;wsp:rsid wsp:val=&quot;00EE7FFD&quot;/&gt;&lt;wsp:rsid wsp:val=&quot;00F0496C&quot;/&gt;&lt;wsp:rsid wsp:val=&quot;00F40A6E&quot;/&gt;&lt;wsp:rsid wsp:val=&quot;00F4148E&quot;/&gt;&lt;wsp:rsid wsp:val=&quot;00F84264&quot;/&gt;&lt;wsp:rsid wsp:val=&quot;00F8576C&quot;/&gt;&lt;wsp:rsid wsp:val=&quot;00FC48BC&quot;/&gt;&lt;wsp:rsid wsp:val=&quot;00FD118F&quot;/&gt;&lt;wsp:rsid wsp:val=&quot;00FE0A1E&quot;/&gt;&lt;wsp:rsid wsp:val=&quot;00FE7F8B&quot;/&gt;&lt;/wsp:rsids&gt;&lt;/w:docPr&gt;&lt;w:body&gt;&lt;w:p wsp:rsidR=&quot;00000000&quot; wsp:rsidRDefault=&quot;00D634E6&quot;&gt;&lt;m:oMathPara&gt;&lt;m:oMath&gt;&lt;m:rad&gt;&lt;m:radPr&gt;&lt;m:degHide m:val=&quot;on&quot;/&gt;&lt;m:ctrlPr&gt;&lt;w:rPr&gt;&lt;w:rFonts w:ascii=&quot;Cambria Math&quot; w:h-ansi=&quot;Calibri&quot;/&gt;&lt;wx:font wx:val=&quot;Cambria Math&quot;/&gt;&lt;w:i/&gt;&lt;/w:rPr&gt;&lt;/m:ctrlPr&gt;&lt;/m:radPr&gt;&lt;m:deg/&gt;&lt;m:e&gt;&lt;m:r&gt;&lt;w:rPr&gt;&lt;w:rFonts w:ascii=&quot;Cambria Math&quot; w:h-ansi=&quot;Calibri&quot;/&gt;&lt;wx:font wx:val=&quot;Cambria Math&quot;/&gt;&lt;w:i/&gt;&lt;/w:rPr&gt;&lt;m:t&gt;216&lt;/m:t&gt;&lt;/m:r&gt;&lt;m:sSup&gt;&lt;m:sSupPr&gt;&lt;m:ctrlPr&gt;&lt;w:rPr&gt;&lt;w:rFonts w:ascii=&quot;Cambria Math&quot; w:h-ansi=&quot;Calibri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libri&quot;/&gt;&lt;wx:font wx:val=&quot;Cambria Math&quot;/&gt;&lt;w:i/&gt;&lt;/w:rPr&gt;&lt;m:t&gt;3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  <w:r w:rsidRPr="00D85EB8">
              <w:rPr>
                <w:rFonts w:ascii="Calibri" w:hAnsi="Calibri"/>
              </w:rPr>
              <w:fldChar w:fldCharType="end"/>
            </w:r>
            <w:r w:rsidRPr="00D85EB8">
              <w:rPr>
                <w:rFonts w:ascii="Calibri" w:hAnsi="Calibri"/>
              </w:rPr>
              <w:t xml:space="preserve"> = </w:t>
            </w:r>
          </w:p>
        </w:tc>
      </w:tr>
      <w:tr w:rsidR="00543710" w:rsidRPr="008E4585" w14:paraId="33CCDC52" w14:textId="77777777" w:rsidTr="00DA7FDD">
        <w:tc>
          <w:tcPr>
            <w:tcW w:w="5508" w:type="dxa"/>
            <w:gridSpan w:val="2"/>
            <w:shd w:val="clear" w:color="auto" w:fill="auto"/>
          </w:tcPr>
          <w:p w14:paraId="23653376" w14:textId="48EB23AA" w:rsidR="00543710" w:rsidRPr="00543710" w:rsidRDefault="00543710" w:rsidP="00543710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543710">
              <w:rPr>
                <w:rFonts w:asciiTheme="minorHAnsi" w:hAnsiTheme="minorHAnsi" w:cstheme="minorHAnsi"/>
              </w:rPr>
              <w:lastRenderedPageBreak/>
              <w:t>Find the slope of (-8, 2) and (-5, 11).</w:t>
            </w:r>
          </w:p>
          <w:p w14:paraId="7C7400B8" w14:textId="77777777"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14:paraId="094C7E4B" w14:textId="77777777"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14:paraId="5695C901" w14:textId="77777777"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14:paraId="4B4D0953" w14:textId="77777777"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14:paraId="656B8673" w14:textId="77777777"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14:paraId="6911C6B0" w14:textId="77777777" w:rsidR="00543710" w:rsidRPr="005058A2" w:rsidRDefault="00543710" w:rsidP="008C60BA">
            <w:pPr>
              <w:rPr>
                <w:rFonts w:asciiTheme="minorHAnsi" w:hAnsiTheme="minorHAnsi" w:cstheme="minorHAnsi"/>
              </w:rPr>
            </w:pPr>
          </w:p>
          <w:p w14:paraId="1A3D5CC1" w14:textId="77777777" w:rsidR="00543710" w:rsidRDefault="00543710" w:rsidP="00DA7FDD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26F52C91" w14:textId="77777777" w:rsidR="00543710" w:rsidRDefault="00543710" w:rsidP="00DA7FDD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543710">
              <w:rPr>
                <w:rFonts w:asciiTheme="minorHAnsi" w:hAnsiTheme="minorHAnsi" w:cstheme="minorHAnsi"/>
              </w:rPr>
              <w:t>Write an equation of a line from the graph.</w:t>
            </w:r>
          </w:p>
          <w:p w14:paraId="0492AA68" w14:textId="77777777" w:rsidR="00543710" w:rsidRDefault="00543710" w:rsidP="00543710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3F1C17E1" w14:textId="26BB9011" w:rsidR="00543710" w:rsidRPr="00543710" w:rsidRDefault="00543710" w:rsidP="00543710">
            <w:pPr>
              <w:pStyle w:val="List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8208" behindDoc="0" locked="0" layoutInCell="1" allowOverlap="1" wp14:anchorId="6ECC55FF" wp14:editId="300C12D2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111125</wp:posOffset>
                  </wp:positionV>
                  <wp:extent cx="1314450" cy="18700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87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3710" w:rsidRPr="008E4585" w14:paraId="126E6852" w14:textId="77777777" w:rsidTr="00DA7FDD">
        <w:tc>
          <w:tcPr>
            <w:tcW w:w="5508" w:type="dxa"/>
            <w:gridSpan w:val="2"/>
            <w:shd w:val="clear" w:color="auto" w:fill="auto"/>
          </w:tcPr>
          <w:p w14:paraId="30A4C1E5" w14:textId="77777777" w:rsidR="00543710" w:rsidRDefault="00543710" w:rsidP="00543710">
            <w:pPr>
              <w:pStyle w:val="ListParagraph"/>
              <w:numPr>
                <w:ilvl w:val="0"/>
                <w:numId w:val="14"/>
              </w:numPr>
              <w:spacing w:line="276" w:lineRule="auto"/>
              <w:outlineLvl w:val="0"/>
              <w:rPr>
                <w:rFonts w:ascii="Calibri" w:hAnsi="Calibri" w:cs="Arial"/>
              </w:rPr>
            </w:pPr>
          </w:p>
          <w:p w14:paraId="3BAF3932" w14:textId="77777777" w:rsidR="00543710" w:rsidRPr="00DC3339" w:rsidRDefault="00543710" w:rsidP="008C60BA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DC3339">
              <w:rPr>
                <w:rFonts w:ascii="Calibri" w:hAnsi="Calibri" w:cs="Arial"/>
              </w:rPr>
              <w:t>Line 1: (0, 4), (4, 4)</w:t>
            </w:r>
          </w:p>
          <w:p w14:paraId="4C32062F" w14:textId="77777777" w:rsidR="00543710" w:rsidRPr="008F6EFD" w:rsidRDefault="00543710" w:rsidP="008C60BA">
            <w:pPr>
              <w:spacing w:line="276" w:lineRule="auto"/>
              <w:outlineLvl w:val="0"/>
              <w:rPr>
                <w:rFonts w:ascii="Calibri" w:hAnsi="Calibri" w:cs="Arial"/>
              </w:rPr>
            </w:pPr>
            <w:proofErr w:type="gramStart"/>
            <w:r w:rsidRPr="008F6EFD">
              <w:rPr>
                <w:rFonts w:ascii="Calibri" w:hAnsi="Calibri" w:cs="Arial"/>
              </w:rPr>
              <w:t>Line  2</w:t>
            </w:r>
            <w:proofErr w:type="gramEnd"/>
            <w:r w:rsidRPr="008F6EFD">
              <w:rPr>
                <w:rFonts w:ascii="Calibri" w:hAnsi="Calibri" w:cs="Arial"/>
              </w:rPr>
              <w:t xml:space="preserve">: (1,2), (-2, 2) </w:t>
            </w:r>
          </w:p>
          <w:p w14:paraId="36241CCE" w14:textId="77777777" w:rsidR="00543710" w:rsidRPr="008F6EFD" w:rsidRDefault="00543710" w:rsidP="008C60BA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8F6EFD">
              <w:rPr>
                <w:rFonts w:ascii="Calibri" w:hAnsi="Calibri" w:cs="Arial"/>
              </w:rPr>
              <w:t xml:space="preserve">Are these lines parallel or perpendicular?  </w:t>
            </w:r>
          </w:p>
          <w:p w14:paraId="2271DB9C" w14:textId="77777777" w:rsidR="00543710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14:paraId="0502C22C" w14:textId="77777777" w:rsidR="00543710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14:paraId="55DFC4EF" w14:textId="77777777" w:rsidR="00543710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14:paraId="099FFD2D" w14:textId="77777777" w:rsidR="00543710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14:paraId="59C04CF6" w14:textId="77777777" w:rsidR="00543710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14:paraId="0492F273" w14:textId="77777777" w:rsidR="00543710" w:rsidRPr="008F6EFD" w:rsidRDefault="00543710" w:rsidP="008C60BA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14:paraId="1645AD38" w14:textId="77777777" w:rsidR="00543710" w:rsidRPr="005058A2" w:rsidRDefault="00543710" w:rsidP="008C60BA">
            <w:pPr>
              <w:pStyle w:val="Header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146BCF4A" w14:textId="77777777" w:rsidR="00543710" w:rsidRPr="00DC3339" w:rsidRDefault="00543710" w:rsidP="00543710">
            <w:pPr>
              <w:pStyle w:val="ListParagraph"/>
              <w:numPr>
                <w:ilvl w:val="0"/>
                <w:numId w:val="14"/>
              </w:numPr>
              <w:rPr>
                <w:rFonts w:ascii="Calibri" w:hAnsi="Calibri"/>
              </w:rPr>
            </w:pPr>
          </w:p>
          <w:p w14:paraId="06FC157D" w14:textId="77777777" w:rsidR="00543710" w:rsidRPr="008F6EFD" w:rsidRDefault="00543710" w:rsidP="008C60BA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 xml:space="preserve">Line 1: (1, 0), (7, 4) </w:t>
            </w:r>
          </w:p>
          <w:p w14:paraId="0FD11A74" w14:textId="77777777" w:rsidR="00543710" w:rsidRPr="008F6EFD" w:rsidRDefault="00543710" w:rsidP="008C60BA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 xml:space="preserve">Line 2: (7, 0), (3, 6) </w:t>
            </w:r>
          </w:p>
          <w:p w14:paraId="63F096E6" w14:textId="77777777" w:rsidR="00543710" w:rsidRPr="008F6EFD" w:rsidRDefault="00543710" w:rsidP="008C60BA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>Are these lines parallel or perpendicular?</w:t>
            </w:r>
          </w:p>
          <w:p w14:paraId="1E79F293" w14:textId="77777777"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14:paraId="475BC360" w14:textId="77777777"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14:paraId="266308C7" w14:textId="77777777"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14:paraId="40547809" w14:textId="77777777"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14:paraId="038DBE86" w14:textId="77777777"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14:paraId="6FD2D891" w14:textId="77777777"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14:paraId="06CB343B" w14:textId="77777777"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14:paraId="3496D6FE" w14:textId="77777777"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14:paraId="19C295E8" w14:textId="77777777"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14:paraId="58FDB1A2" w14:textId="77777777"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14:paraId="17947137" w14:textId="77777777" w:rsidR="00543710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</w:p>
          <w:p w14:paraId="0A12E882" w14:textId="77777777" w:rsidR="00543710" w:rsidRPr="005058A2" w:rsidRDefault="00543710" w:rsidP="00543710">
            <w:pPr>
              <w:pStyle w:val="Header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543710" w:rsidRPr="008E4585" w14:paraId="0382DB32" w14:textId="77777777" w:rsidTr="00DA7FDD">
        <w:tc>
          <w:tcPr>
            <w:tcW w:w="5508" w:type="dxa"/>
            <w:gridSpan w:val="2"/>
            <w:shd w:val="clear" w:color="auto" w:fill="auto"/>
          </w:tcPr>
          <w:p w14:paraId="4E1FC62F" w14:textId="77777777" w:rsidR="00543710" w:rsidRPr="00DC3339" w:rsidRDefault="00543710" w:rsidP="00543710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DC3339">
              <w:rPr>
                <w:rFonts w:ascii="Calibri" w:hAnsi="Calibri" w:cs="Calibri"/>
              </w:rPr>
              <w:t>Write an equation of the line shown.</w:t>
            </w:r>
            <w:r>
              <w:rPr>
                <w:rFonts w:ascii="Calibri" w:hAnsi="Calibri" w:cs="Calibri"/>
              </w:rPr>
              <w:t xml:space="preserve"> </w:t>
            </w:r>
          </w:p>
          <w:p w14:paraId="3402DBAE" w14:textId="77777777" w:rsidR="00543710" w:rsidRPr="008F6EFD" w:rsidRDefault="00543710" w:rsidP="008C60BA">
            <w:pPr>
              <w:rPr>
                <w:rFonts w:ascii="Calibri" w:hAnsi="Calibri" w:cs="Calibri"/>
              </w:rPr>
            </w:pPr>
          </w:p>
          <w:p w14:paraId="6CB27D8C" w14:textId="77777777" w:rsidR="00543710" w:rsidRDefault="00543710" w:rsidP="008C60B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4F327779" wp14:editId="5E1E3393">
                  <wp:extent cx="1438275" cy="142875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874DD0" w14:textId="77777777" w:rsidR="00543710" w:rsidRDefault="00543710" w:rsidP="008C60BA">
            <w:pPr>
              <w:rPr>
                <w:rFonts w:ascii="Calibri" w:hAnsi="Calibri" w:cs="Calibri"/>
              </w:rPr>
            </w:pPr>
          </w:p>
          <w:p w14:paraId="5FC0D20B" w14:textId="77777777" w:rsidR="00543710" w:rsidRDefault="00543710" w:rsidP="008C60BA">
            <w:pPr>
              <w:rPr>
                <w:rFonts w:ascii="Calibri" w:hAnsi="Calibri" w:cs="Calibri"/>
              </w:rPr>
            </w:pPr>
          </w:p>
          <w:p w14:paraId="0346D3A8" w14:textId="77777777" w:rsidR="00543710" w:rsidRPr="008F6EFD" w:rsidRDefault="00543710" w:rsidP="008C60BA">
            <w:pPr>
              <w:rPr>
                <w:rFonts w:ascii="Calibri" w:hAnsi="Calibri" w:cs="Calibri"/>
              </w:rPr>
            </w:pPr>
          </w:p>
          <w:p w14:paraId="03DD3B0E" w14:textId="77777777" w:rsidR="00543710" w:rsidRDefault="00543710" w:rsidP="008C60BA">
            <w:pPr>
              <w:pStyle w:val="Header"/>
              <w:numPr>
                <w:ilvl w:val="0"/>
                <w:numId w:val="2"/>
              </w:numPr>
              <w:spacing w:line="276" w:lineRule="auto"/>
              <w:outlineLvl w:val="0"/>
              <w:rPr>
                <w:rFonts w:ascii="Calibri" w:hAnsi="Calibri" w:cs="Arial"/>
              </w:rPr>
            </w:pPr>
          </w:p>
        </w:tc>
        <w:tc>
          <w:tcPr>
            <w:tcW w:w="5508" w:type="dxa"/>
            <w:gridSpan w:val="2"/>
            <w:shd w:val="clear" w:color="auto" w:fill="auto"/>
          </w:tcPr>
          <w:p w14:paraId="47AD7E58" w14:textId="77777777" w:rsidR="00543710" w:rsidRPr="00DC3339" w:rsidRDefault="00543710" w:rsidP="00543710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DC3339">
              <w:rPr>
                <w:rFonts w:ascii="Calibri" w:hAnsi="Calibri" w:cs="Calibri"/>
              </w:rPr>
              <w:t>Write an equation of the line shown.</w:t>
            </w:r>
          </w:p>
          <w:p w14:paraId="65D4DE0B" w14:textId="77777777" w:rsidR="00543710" w:rsidRPr="008F6EFD" w:rsidRDefault="00543710" w:rsidP="008C60BA">
            <w:pPr>
              <w:rPr>
                <w:rFonts w:ascii="Calibri" w:hAnsi="Calibri" w:cs="Calibri"/>
              </w:rPr>
            </w:pPr>
          </w:p>
          <w:p w14:paraId="3257314D" w14:textId="77777777" w:rsidR="00543710" w:rsidRPr="008F6EFD" w:rsidRDefault="00543710" w:rsidP="008C60B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03EF892C" wp14:editId="176E17CE">
                  <wp:extent cx="1476375" cy="140017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0B20A0" w14:textId="77777777" w:rsidR="00543710" w:rsidRDefault="00543710" w:rsidP="008C60BA">
            <w:pPr>
              <w:rPr>
                <w:rFonts w:asciiTheme="minorHAnsi" w:hAnsiTheme="minorHAnsi" w:cstheme="minorHAnsi"/>
                <w:b/>
              </w:rPr>
            </w:pPr>
          </w:p>
          <w:p w14:paraId="41555A40" w14:textId="77777777" w:rsidR="00543710" w:rsidRDefault="00543710" w:rsidP="00543710">
            <w:pPr>
              <w:pStyle w:val="Header"/>
              <w:rPr>
                <w:rFonts w:ascii="Calibri" w:hAnsi="Calibri"/>
              </w:rPr>
            </w:pPr>
          </w:p>
          <w:p w14:paraId="02741DC6" w14:textId="77777777" w:rsidR="00543710" w:rsidRDefault="00543710" w:rsidP="00543710">
            <w:pPr>
              <w:pStyle w:val="Header"/>
              <w:rPr>
                <w:rFonts w:ascii="Calibri" w:hAnsi="Calibri"/>
              </w:rPr>
            </w:pPr>
          </w:p>
          <w:p w14:paraId="3BA6E436" w14:textId="77777777" w:rsidR="00543710" w:rsidRDefault="00543710" w:rsidP="00543710">
            <w:pPr>
              <w:pStyle w:val="Header"/>
              <w:rPr>
                <w:rFonts w:ascii="Calibri" w:hAnsi="Calibri"/>
              </w:rPr>
            </w:pPr>
          </w:p>
          <w:p w14:paraId="0C8DB6B3" w14:textId="77777777" w:rsidR="00543710" w:rsidRDefault="00543710" w:rsidP="00543710">
            <w:pPr>
              <w:pStyle w:val="Header"/>
              <w:rPr>
                <w:rFonts w:ascii="Calibri" w:hAnsi="Calibri"/>
              </w:rPr>
            </w:pPr>
          </w:p>
          <w:p w14:paraId="33A6BBA8" w14:textId="77777777" w:rsidR="00543710" w:rsidRDefault="00543710" w:rsidP="00543710">
            <w:pPr>
              <w:pStyle w:val="Header"/>
              <w:rPr>
                <w:rFonts w:ascii="Calibri" w:hAnsi="Calibri"/>
              </w:rPr>
            </w:pPr>
          </w:p>
          <w:p w14:paraId="592F37F7" w14:textId="77777777" w:rsidR="00543710" w:rsidRPr="00DC3339" w:rsidRDefault="00543710" w:rsidP="00543710">
            <w:pPr>
              <w:pStyle w:val="Header"/>
              <w:rPr>
                <w:rFonts w:ascii="Calibri" w:hAnsi="Calibri"/>
              </w:rPr>
            </w:pPr>
          </w:p>
        </w:tc>
      </w:tr>
    </w:tbl>
    <w:p w14:paraId="36CAC43A" w14:textId="77777777" w:rsidR="00F116EA" w:rsidRPr="00A67C63" w:rsidRDefault="00F116EA" w:rsidP="004669FD"/>
    <w:sectPr w:rsidR="00F116EA" w:rsidRPr="00A67C63" w:rsidSect="00C56299">
      <w:footerReference w:type="default" r:id="rId4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992C8" w14:textId="77777777" w:rsidR="00DA7FDD" w:rsidRDefault="00DA7FDD" w:rsidP="00315C08">
      <w:r>
        <w:separator/>
      </w:r>
    </w:p>
  </w:endnote>
  <w:endnote w:type="continuationSeparator" w:id="0">
    <w:p w14:paraId="0F90148E" w14:textId="77777777" w:rsidR="00DA7FDD" w:rsidRDefault="00DA7FDD" w:rsidP="0031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60AF8" w14:textId="77777777" w:rsidR="00DA7FDD" w:rsidRPr="00315C08" w:rsidRDefault="00DA7FDD" w:rsidP="00315C08">
    <w:pPr>
      <w:pStyle w:val="Footer"/>
      <w:jc w:val="center"/>
      <w:rPr>
        <w:sz w:val="40"/>
        <w:szCs w:val="40"/>
      </w:rPr>
    </w:pPr>
    <w:r w:rsidRPr="00315C08">
      <w:rPr>
        <w:sz w:val="40"/>
        <w:szCs w:val="40"/>
      </w:rPr>
      <w:t>STAY READY.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F211F" w14:textId="77777777" w:rsidR="00DA7FDD" w:rsidRDefault="00DA7FDD" w:rsidP="00315C08">
      <w:r>
        <w:separator/>
      </w:r>
    </w:p>
  </w:footnote>
  <w:footnote w:type="continuationSeparator" w:id="0">
    <w:p w14:paraId="0C4FC522" w14:textId="77777777" w:rsidR="00DA7FDD" w:rsidRDefault="00DA7FDD" w:rsidP="00315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9F699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9E2EA2"/>
    <w:multiLevelType w:val="hybridMultilevel"/>
    <w:tmpl w:val="C5364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4A07"/>
    <w:multiLevelType w:val="hybridMultilevel"/>
    <w:tmpl w:val="7192641C"/>
    <w:lvl w:ilvl="0" w:tplc="7C1239D0">
      <w:start w:val="11"/>
      <w:numFmt w:val="none"/>
      <w:lvlText w:val="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20725"/>
    <w:multiLevelType w:val="hybridMultilevel"/>
    <w:tmpl w:val="098E0562"/>
    <w:lvl w:ilvl="0" w:tplc="E244D02E">
      <w:start w:val="1"/>
      <w:numFmt w:val="decimal"/>
      <w:lvlText w:val="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43467"/>
    <w:multiLevelType w:val="multilevel"/>
    <w:tmpl w:val="C5364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D2F7F"/>
    <w:multiLevelType w:val="hybridMultilevel"/>
    <w:tmpl w:val="E6F60208"/>
    <w:lvl w:ilvl="0" w:tplc="3CFE60E0">
      <w:start w:val="1"/>
      <w:numFmt w:val="decimal"/>
      <w:lvlText w:val="%1)"/>
      <w:lvlJc w:val="left"/>
      <w:pPr>
        <w:ind w:left="140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24115A76"/>
    <w:multiLevelType w:val="hybridMultilevel"/>
    <w:tmpl w:val="8CAE84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351AE"/>
    <w:multiLevelType w:val="hybridMultilevel"/>
    <w:tmpl w:val="2170203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3FB6753"/>
    <w:multiLevelType w:val="multilevel"/>
    <w:tmpl w:val="C5364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C5FBC"/>
    <w:multiLevelType w:val="hybridMultilevel"/>
    <w:tmpl w:val="58A8B7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66CE8"/>
    <w:multiLevelType w:val="hybridMultilevel"/>
    <w:tmpl w:val="807479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2155C8"/>
    <w:multiLevelType w:val="multilevel"/>
    <w:tmpl w:val="C5364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D81F61"/>
    <w:multiLevelType w:val="multilevel"/>
    <w:tmpl w:val="7192641C"/>
    <w:lvl w:ilvl="0">
      <w:start w:val="11"/>
      <w:numFmt w:val="none"/>
      <w:lvlText w:val="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31F02"/>
    <w:multiLevelType w:val="hybridMultilevel"/>
    <w:tmpl w:val="31EED7D2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9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11"/>
  </w:num>
  <w:num w:numId="11">
    <w:abstractNumId w:val="4"/>
  </w:num>
  <w:num w:numId="12">
    <w:abstractNumId w:val="2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299"/>
    <w:rsid w:val="00053B6C"/>
    <w:rsid w:val="000C1165"/>
    <w:rsid w:val="00154F00"/>
    <w:rsid w:val="0017170E"/>
    <w:rsid w:val="00263961"/>
    <w:rsid w:val="00312C6A"/>
    <w:rsid w:val="00315C08"/>
    <w:rsid w:val="003C1B6E"/>
    <w:rsid w:val="003E0FAF"/>
    <w:rsid w:val="00416B59"/>
    <w:rsid w:val="00424E9D"/>
    <w:rsid w:val="004669FD"/>
    <w:rsid w:val="00540615"/>
    <w:rsid w:val="00543710"/>
    <w:rsid w:val="006A7AD4"/>
    <w:rsid w:val="008838DD"/>
    <w:rsid w:val="008B7D64"/>
    <w:rsid w:val="008D7B43"/>
    <w:rsid w:val="008F0ACF"/>
    <w:rsid w:val="009614A7"/>
    <w:rsid w:val="009C6F96"/>
    <w:rsid w:val="00A4013F"/>
    <w:rsid w:val="00A67C63"/>
    <w:rsid w:val="00AC7126"/>
    <w:rsid w:val="00B2217E"/>
    <w:rsid w:val="00BB6F14"/>
    <w:rsid w:val="00C2112E"/>
    <w:rsid w:val="00C56299"/>
    <w:rsid w:val="00C84AA4"/>
    <w:rsid w:val="00D20041"/>
    <w:rsid w:val="00D3613C"/>
    <w:rsid w:val="00D84A9F"/>
    <w:rsid w:val="00DA7FDD"/>
    <w:rsid w:val="00EA7095"/>
    <w:rsid w:val="00EB47BD"/>
    <w:rsid w:val="00F116EA"/>
    <w:rsid w:val="00F16FDA"/>
    <w:rsid w:val="00F625A5"/>
    <w:rsid w:val="00F6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8841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9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629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C5629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C0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5C08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EA70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A7095"/>
    <w:pPr>
      <w:ind w:left="720"/>
      <w:contextualSpacing/>
    </w:pPr>
  </w:style>
  <w:style w:type="table" w:styleId="TableGrid">
    <w:name w:val="Table Grid"/>
    <w:basedOn w:val="TableNormal"/>
    <w:uiPriority w:val="59"/>
    <w:rsid w:val="00466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9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629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C5629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C0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15C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5C08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EA70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A7095"/>
    <w:pPr>
      <w:ind w:left="720"/>
      <w:contextualSpacing/>
    </w:pPr>
  </w:style>
  <w:style w:type="table" w:styleId="TableGrid">
    <w:name w:val="Table Grid"/>
    <w:basedOn w:val="TableNormal"/>
    <w:uiPriority w:val="59"/>
    <w:rsid w:val="00466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image" Target="media/image18.png"/><Relationship Id="rId27" Type="http://schemas.openxmlformats.org/officeDocument/2006/relationships/image" Target="media/image19.png"/><Relationship Id="rId28" Type="http://schemas.openxmlformats.org/officeDocument/2006/relationships/image" Target="media/image20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2.png"/><Relationship Id="rId31" Type="http://schemas.openxmlformats.org/officeDocument/2006/relationships/image" Target="media/image23.png"/><Relationship Id="rId32" Type="http://schemas.openxmlformats.org/officeDocument/2006/relationships/image" Target="media/image24.png"/><Relationship Id="rId9" Type="http://schemas.openxmlformats.org/officeDocument/2006/relationships/image" Target="media/image2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image" Target="media/image25.png"/><Relationship Id="rId34" Type="http://schemas.openxmlformats.org/officeDocument/2006/relationships/image" Target="media/image26.png"/><Relationship Id="rId35" Type="http://schemas.openxmlformats.org/officeDocument/2006/relationships/image" Target="media/image27.png"/><Relationship Id="rId36" Type="http://schemas.openxmlformats.org/officeDocument/2006/relationships/image" Target="media/image28.png"/><Relationship Id="rId10" Type="http://schemas.openxmlformats.org/officeDocument/2006/relationships/image" Target="media/image3.emf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yperlink" Target="http://tinyurl.com/GEOMCP60" TargetMode="External"/><Relationship Id="rId14" Type="http://schemas.openxmlformats.org/officeDocument/2006/relationships/image" Target="media/image6.gif"/><Relationship Id="rId15" Type="http://schemas.openxmlformats.org/officeDocument/2006/relationships/image" Target="media/image7.gif"/><Relationship Id="rId16" Type="http://schemas.openxmlformats.org/officeDocument/2006/relationships/image" Target="media/image8.gif"/><Relationship Id="rId17" Type="http://schemas.openxmlformats.org/officeDocument/2006/relationships/image" Target="media/image9.gif"/><Relationship Id="rId18" Type="http://schemas.openxmlformats.org/officeDocument/2006/relationships/image" Target="media/image10.gif"/><Relationship Id="rId19" Type="http://schemas.openxmlformats.org/officeDocument/2006/relationships/image" Target="media/image11.gif"/><Relationship Id="rId37" Type="http://schemas.openxmlformats.org/officeDocument/2006/relationships/image" Target="media/image29.emf"/><Relationship Id="rId38" Type="http://schemas.openxmlformats.org/officeDocument/2006/relationships/image" Target="media/image30.emf"/><Relationship Id="rId39" Type="http://schemas.openxmlformats.org/officeDocument/2006/relationships/image" Target="media/image31.emf"/><Relationship Id="rId40" Type="http://schemas.openxmlformats.org/officeDocument/2006/relationships/footer" Target="footer1.xml"/><Relationship Id="rId41" Type="http://schemas.openxmlformats.org/officeDocument/2006/relationships/fontTable" Target="fontTable.xml"/><Relationship Id="rId4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600</Words>
  <Characters>3420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Mason, Emily</dc:creator>
  <cp:keywords/>
  <cp:lastModifiedBy>Chase Johnson</cp:lastModifiedBy>
  <cp:revision>10</cp:revision>
  <cp:lastPrinted>2012-11-28T13:18:00Z</cp:lastPrinted>
  <dcterms:created xsi:type="dcterms:W3CDTF">2014-02-02T18:05:00Z</dcterms:created>
  <dcterms:modified xsi:type="dcterms:W3CDTF">2014-02-02T19:03:00Z</dcterms:modified>
</cp:coreProperties>
</file>